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0B" w:rsidRDefault="004A700B" w:rsidP="008A144C">
      <w:pPr>
        <w:pStyle w:val="24"/>
      </w:pPr>
    </w:p>
    <w:p w:rsidR="008A144C" w:rsidRPr="007E4823" w:rsidRDefault="008A144C" w:rsidP="008A144C">
      <w:pPr>
        <w:pStyle w:val="24"/>
      </w:pPr>
      <w:r w:rsidRPr="007E4823">
        <w:t>ТЕХНИЧЕСКОЕ ЗАДАНИЕ</w:t>
      </w:r>
    </w:p>
    <w:p w:rsidR="008A144C" w:rsidRPr="007E4823" w:rsidRDefault="008A144C" w:rsidP="008A144C">
      <w:pPr>
        <w:pStyle w:val="24"/>
      </w:pPr>
    </w:p>
    <w:p w:rsidR="008A144C" w:rsidRDefault="008A144C" w:rsidP="008A144C">
      <w:pPr>
        <w:pStyle w:val="24"/>
        <w:rPr>
          <w:b w:val="0"/>
        </w:rPr>
      </w:pPr>
      <w:r>
        <w:rPr>
          <w:b w:val="0"/>
        </w:rPr>
        <w:t xml:space="preserve">на открытый запрос предложений по выбору исполнителя работ </w:t>
      </w:r>
      <w:proofErr w:type="gramStart"/>
      <w:r>
        <w:rPr>
          <w:b w:val="0"/>
        </w:rPr>
        <w:t>по</w:t>
      </w:r>
      <w:proofErr w:type="gramEnd"/>
    </w:p>
    <w:p w:rsidR="008A144C" w:rsidRPr="0032507C" w:rsidRDefault="008A144C" w:rsidP="008A144C">
      <w:pPr>
        <w:ind w:left="360"/>
        <w:jc w:val="center"/>
        <w:rPr>
          <w:b/>
          <w:u w:val="single"/>
        </w:rPr>
      </w:pPr>
      <w:r w:rsidRPr="0032507C">
        <w:rPr>
          <w:b/>
          <w:u w:val="single"/>
        </w:rPr>
        <w:t xml:space="preserve">Монтажу </w:t>
      </w:r>
      <w:proofErr w:type="spellStart"/>
      <w:r w:rsidRPr="0032507C">
        <w:rPr>
          <w:b/>
          <w:u w:val="single"/>
        </w:rPr>
        <w:t>антиобледенительной</w:t>
      </w:r>
      <w:proofErr w:type="spellEnd"/>
      <w:r w:rsidRPr="0032507C">
        <w:rPr>
          <w:b/>
          <w:u w:val="single"/>
        </w:rPr>
        <w:t xml:space="preserve"> системы </w:t>
      </w:r>
      <w:r w:rsidR="0032507C" w:rsidRPr="0032507C">
        <w:rPr>
          <w:b/>
          <w:u w:val="single"/>
        </w:rPr>
        <w:t>на кровле</w:t>
      </w:r>
      <w:r w:rsidRPr="0032507C">
        <w:rPr>
          <w:b/>
          <w:u w:val="single"/>
        </w:rPr>
        <w:t xml:space="preserve"> здания </w:t>
      </w:r>
    </w:p>
    <w:p w:rsidR="008A144C" w:rsidRPr="0032507C" w:rsidRDefault="008A144C" w:rsidP="008A144C">
      <w:pPr>
        <w:ind w:left="360"/>
        <w:jc w:val="center"/>
        <w:rPr>
          <w:b/>
          <w:u w:val="single"/>
        </w:rPr>
      </w:pPr>
      <w:r w:rsidRPr="0032507C">
        <w:rPr>
          <w:b/>
          <w:u w:val="single"/>
        </w:rPr>
        <w:t>аппарата управления филиала «Карельский» ОАО «ТГК-1»</w:t>
      </w:r>
    </w:p>
    <w:p w:rsidR="00FF185F" w:rsidRDefault="008A144C" w:rsidP="008A144C">
      <w:pPr>
        <w:ind w:left="360"/>
        <w:jc w:val="center"/>
        <w:rPr>
          <w:b/>
        </w:rPr>
      </w:pPr>
      <w:r>
        <w:rPr>
          <w:b/>
        </w:rPr>
        <w:t xml:space="preserve">         </w:t>
      </w:r>
    </w:p>
    <w:p w:rsidR="008A144C" w:rsidRDefault="008A144C" w:rsidP="008A144C">
      <w:pPr>
        <w:ind w:left="360"/>
        <w:jc w:val="center"/>
        <w:rPr>
          <w:b/>
        </w:rPr>
      </w:pPr>
      <w:r>
        <w:rPr>
          <w:b/>
        </w:rPr>
        <w:t xml:space="preserve"> Номер закупки по ГКПЗ  </w:t>
      </w:r>
      <w:r w:rsidR="001F1969">
        <w:rPr>
          <w:b/>
        </w:rPr>
        <w:t>3000/2.</w:t>
      </w:r>
      <w:r w:rsidR="005D4DB8">
        <w:rPr>
          <w:b/>
        </w:rPr>
        <w:t>4-4315</w:t>
      </w:r>
    </w:p>
    <w:p w:rsidR="008A144C" w:rsidRDefault="00CC1F44" w:rsidP="008A144C">
      <w:pPr>
        <w:ind w:left="360"/>
        <w:jc w:val="center"/>
      </w:pPr>
      <w:r>
        <w:t xml:space="preserve"> </w:t>
      </w:r>
      <w:r w:rsidR="008A144C">
        <w:t>(Официальная публикация на сайте ОАО «ТГК-1»)</w:t>
      </w:r>
    </w:p>
    <w:p w:rsidR="004A700B" w:rsidRPr="008A2C66" w:rsidRDefault="004A700B" w:rsidP="008A144C">
      <w:pPr>
        <w:rPr>
          <w:u w:val="single"/>
        </w:rPr>
      </w:pPr>
    </w:p>
    <w:p w:rsidR="008A144C" w:rsidRPr="007E4823" w:rsidRDefault="008A144C" w:rsidP="008A144C">
      <w:pPr>
        <w:rPr>
          <w:b/>
        </w:rPr>
      </w:pPr>
      <w:r w:rsidRPr="007E4823">
        <w:rPr>
          <w:b/>
        </w:rPr>
        <w:t>Общие требования.</w:t>
      </w: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 xml:space="preserve">Требования к месту выполнения работ: </w:t>
      </w:r>
    </w:p>
    <w:p w:rsidR="008A144C" w:rsidRPr="007E4823" w:rsidRDefault="008A144C" w:rsidP="008A144C">
      <w:pPr>
        <w:jc w:val="both"/>
      </w:pPr>
      <w:r w:rsidRPr="007E4823">
        <w:t xml:space="preserve">Республика Карелия, </w:t>
      </w:r>
      <w:proofErr w:type="gramStart"/>
      <w:r w:rsidRPr="007E4823">
        <w:t>г</w:t>
      </w:r>
      <w:proofErr w:type="gramEnd"/>
      <w:r w:rsidRPr="007E4823">
        <w:t xml:space="preserve">. </w:t>
      </w:r>
      <w:r>
        <w:t>Петрозаводск, ул. Кирова, д. 43</w:t>
      </w:r>
    </w:p>
    <w:p w:rsidR="008A144C" w:rsidRPr="007E4823" w:rsidRDefault="008A144C" w:rsidP="008A144C">
      <w:pPr>
        <w:jc w:val="both"/>
        <w:rPr>
          <w:b/>
        </w:rPr>
      </w:pP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 xml:space="preserve">Контактные телефоны ответственных лиц, составивших техническое задание: </w:t>
      </w:r>
    </w:p>
    <w:p w:rsidR="008A144C" w:rsidRPr="007E4823" w:rsidRDefault="008A144C" w:rsidP="008A144C">
      <w:pPr>
        <w:jc w:val="both"/>
      </w:pPr>
      <w:r w:rsidRPr="007E4823">
        <w:t>От филиала «Карельского» ОАО «ТГК-1» начальник ЭТС - Седельников Александр Сергеевич, тел. (8142) 71-38-93.</w:t>
      </w:r>
    </w:p>
    <w:p w:rsidR="008A144C" w:rsidRPr="007E4823" w:rsidRDefault="008A144C" w:rsidP="008A144C">
      <w:pPr>
        <w:jc w:val="both"/>
        <w:rPr>
          <w:b/>
        </w:rPr>
      </w:pP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>Требования к срокам выполнения работ:</w:t>
      </w:r>
    </w:p>
    <w:p w:rsidR="008A144C" w:rsidRPr="00A81A80" w:rsidRDefault="008A144C" w:rsidP="008A144C">
      <w:pPr>
        <w:jc w:val="both"/>
      </w:pPr>
      <w:r w:rsidRPr="00A81A80">
        <w:t xml:space="preserve">Начало работ:        </w:t>
      </w:r>
      <w:r w:rsidR="00DB7C08">
        <w:t>октябрь</w:t>
      </w:r>
      <w:r w:rsidRPr="00A81A80">
        <w:t xml:space="preserve"> 2011 г.</w:t>
      </w:r>
    </w:p>
    <w:p w:rsidR="008A144C" w:rsidRPr="00A81A80" w:rsidRDefault="00116D48" w:rsidP="008A144C">
      <w:pPr>
        <w:jc w:val="both"/>
      </w:pPr>
      <w:r w:rsidRPr="00A81A80">
        <w:t xml:space="preserve">Окончание работ:  </w:t>
      </w:r>
      <w:r w:rsidR="00DB7C08">
        <w:t>ноябрь</w:t>
      </w:r>
      <w:r w:rsidR="008A144C" w:rsidRPr="00A81A80">
        <w:t xml:space="preserve"> 2011 г.</w:t>
      </w:r>
    </w:p>
    <w:p w:rsidR="004A700B" w:rsidRPr="00A81A80" w:rsidRDefault="004A700B" w:rsidP="008A144C">
      <w:pPr>
        <w:jc w:val="both"/>
      </w:pPr>
    </w:p>
    <w:p w:rsidR="004A700B" w:rsidRPr="00A81A80" w:rsidRDefault="004A700B" w:rsidP="00452802">
      <w:pPr>
        <w:ind w:firstLine="426"/>
        <w:jc w:val="both"/>
      </w:pPr>
      <w:r w:rsidRPr="00A81A80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A144C" w:rsidRPr="00A81A80" w:rsidRDefault="008A144C" w:rsidP="008A144C">
      <w:pPr>
        <w:jc w:val="both"/>
        <w:rPr>
          <w:b/>
        </w:rPr>
      </w:pPr>
    </w:p>
    <w:p w:rsidR="008A144C" w:rsidRPr="00A81A80" w:rsidRDefault="008A144C" w:rsidP="008A144C">
      <w:pPr>
        <w:jc w:val="both"/>
        <w:rPr>
          <w:b/>
        </w:rPr>
      </w:pPr>
      <w:r w:rsidRPr="00A81A80">
        <w:rPr>
          <w:b/>
        </w:rPr>
        <w:t>Требования к выполнению работ.</w:t>
      </w:r>
    </w:p>
    <w:p w:rsidR="008A144C" w:rsidRPr="00A81A80" w:rsidRDefault="008A144C" w:rsidP="008A144C">
      <w:pPr>
        <w:ind w:firstLine="709"/>
        <w:rPr>
          <w:b/>
        </w:rPr>
      </w:pPr>
      <w:r w:rsidRPr="00A81A80">
        <w:t xml:space="preserve">Целью данной работы является создание </w:t>
      </w:r>
      <w:r w:rsidRPr="00A81A80">
        <w:rPr>
          <w:b/>
        </w:rPr>
        <w:t>Системы защиты водосборных желобов, карнизов и ливневой канализации от снега и льда.</w:t>
      </w:r>
    </w:p>
    <w:p w:rsidR="008A144C" w:rsidRPr="00A81A80" w:rsidRDefault="00095505" w:rsidP="008A144C">
      <w:pPr>
        <w:jc w:val="both"/>
      </w:pPr>
      <w:r w:rsidRPr="00A81A80">
        <w:t xml:space="preserve">          </w:t>
      </w:r>
      <w:r w:rsidR="00880977" w:rsidRPr="00A81A80">
        <w:t xml:space="preserve">   </w:t>
      </w:r>
      <w:r w:rsidR="008A144C" w:rsidRPr="00A81A80">
        <w:t xml:space="preserve">При проведении работ  необходимо произвести монтаж оборудования, а также провести пуско-наладочные работы с оформлением соответствующей документации. </w:t>
      </w:r>
    </w:p>
    <w:p w:rsidR="008A144C" w:rsidRPr="00A81A80" w:rsidRDefault="00095505" w:rsidP="008A144C">
      <w:pPr>
        <w:jc w:val="both"/>
      </w:pPr>
      <w:r w:rsidRPr="00A81A80">
        <w:t xml:space="preserve">          </w:t>
      </w:r>
      <w:r w:rsidR="008A144C" w:rsidRPr="00A81A80">
        <w:t xml:space="preserve">Участник должен </w:t>
      </w:r>
      <w:r w:rsidR="00D04F74" w:rsidRPr="00A81A80">
        <w:t xml:space="preserve">представить оформленное в виде пояснительной записки </w:t>
      </w:r>
      <w:r w:rsidR="008A1A62" w:rsidRPr="00A81A80">
        <w:t xml:space="preserve">обоснованное </w:t>
      </w:r>
      <w:r w:rsidR="008A144C" w:rsidRPr="00A81A80">
        <w:rPr>
          <w:b/>
        </w:rPr>
        <w:t xml:space="preserve">техническое решение </w:t>
      </w:r>
      <w:r w:rsidR="008A1A62" w:rsidRPr="00A81A80">
        <w:rPr>
          <w:b/>
        </w:rPr>
        <w:t xml:space="preserve">(в том числе расчет мощности </w:t>
      </w:r>
      <w:r w:rsidR="00634C24" w:rsidRPr="00A81A80">
        <w:rPr>
          <w:b/>
        </w:rPr>
        <w:t>и количества элементов обогрева, схема размещения оборудования, схема электрических соединений)</w:t>
      </w:r>
      <w:r w:rsidR="008A1A62" w:rsidRPr="00A81A80">
        <w:rPr>
          <w:b/>
        </w:rPr>
        <w:t xml:space="preserve"> </w:t>
      </w:r>
      <w:r w:rsidR="008A144C" w:rsidRPr="00A81A80">
        <w:rPr>
          <w:b/>
        </w:rPr>
        <w:t>и спецификацию оборудования (материалов)</w:t>
      </w:r>
      <w:r w:rsidR="008A144C" w:rsidRPr="00A81A80">
        <w:t xml:space="preserve"> для монтажа системы </w:t>
      </w:r>
      <w:proofErr w:type="spellStart"/>
      <w:r w:rsidR="008A144C" w:rsidRPr="00A81A80">
        <w:t>антиобледенения</w:t>
      </w:r>
      <w:proofErr w:type="spellEnd"/>
      <w:r w:rsidR="008A144C" w:rsidRPr="00A81A80">
        <w:t xml:space="preserve">.  </w:t>
      </w:r>
    </w:p>
    <w:p w:rsidR="004A700B" w:rsidRPr="007E4823" w:rsidRDefault="004A700B" w:rsidP="008A144C">
      <w:pPr>
        <w:jc w:val="both"/>
        <w:rPr>
          <w:b/>
        </w:rPr>
      </w:pPr>
    </w:p>
    <w:p w:rsidR="008A144C" w:rsidRPr="007C042E" w:rsidRDefault="008A144C" w:rsidP="008A144C">
      <w:pPr>
        <w:jc w:val="both"/>
        <w:rPr>
          <w:b/>
        </w:rPr>
      </w:pPr>
      <w:r w:rsidRPr="007C042E">
        <w:rPr>
          <w:b/>
        </w:rPr>
        <w:t>Основные требования по составу системы:</w:t>
      </w:r>
    </w:p>
    <w:p w:rsidR="008A144C" w:rsidRDefault="008A144C" w:rsidP="008A144C">
      <w:pPr>
        <w:pStyle w:val="ab"/>
        <w:numPr>
          <w:ilvl w:val="0"/>
          <w:numId w:val="6"/>
        </w:numPr>
        <w:jc w:val="both"/>
      </w:pPr>
      <w:r>
        <w:t xml:space="preserve">На чердаке здания установить распределительный щит со степенью защиты не менее </w:t>
      </w:r>
      <w:r>
        <w:rPr>
          <w:lang w:val="en-US"/>
        </w:rPr>
        <w:t>IP</w:t>
      </w:r>
      <w:r>
        <w:t>54</w:t>
      </w:r>
      <w:r w:rsidR="00976FE3">
        <w:t xml:space="preserve">, для электропитания шкафа от ГРЩ щитовой проложить кабель </w:t>
      </w:r>
      <w:proofErr w:type="spellStart"/>
      <w:r w:rsidR="00976FE3">
        <w:t>ВВГнг</w:t>
      </w:r>
      <w:proofErr w:type="spellEnd"/>
      <w:proofErr w:type="gramStart"/>
      <w:r w:rsidR="00976FE3">
        <w:rPr>
          <w:lang w:val="en-US"/>
        </w:rPr>
        <w:t>LS</w:t>
      </w:r>
      <w:proofErr w:type="gramEnd"/>
      <w:r w:rsidR="00976FE3">
        <w:t xml:space="preserve"> 5х</w:t>
      </w:r>
      <w:r w:rsidR="00976FE3" w:rsidRPr="00976FE3">
        <w:t>10</w:t>
      </w:r>
      <w:r w:rsidR="00FE5E8E">
        <w:t>.</w:t>
      </w:r>
    </w:p>
    <w:p w:rsidR="008A144C" w:rsidRDefault="008A144C" w:rsidP="008A144C">
      <w:pPr>
        <w:pStyle w:val="ab"/>
        <w:numPr>
          <w:ilvl w:val="0"/>
          <w:numId w:val="6"/>
        </w:numPr>
        <w:jc w:val="both"/>
      </w:pPr>
      <w:r>
        <w:t xml:space="preserve">При подключении электрооборудования использовать кабели типа </w:t>
      </w:r>
      <w:r w:rsidR="00CE526D">
        <w:rPr>
          <w:lang w:val="en-US"/>
        </w:rPr>
        <w:t>NYM</w:t>
      </w:r>
      <w:r>
        <w:t xml:space="preserve"> соответствующего сечения.</w:t>
      </w:r>
    </w:p>
    <w:p w:rsidR="00095505" w:rsidRDefault="00095505" w:rsidP="008A144C">
      <w:pPr>
        <w:pStyle w:val="ab"/>
        <w:numPr>
          <w:ilvl w:val="0"/>
          <w:numId w:val="6"/>
        </w:numPr>
        <w:jc w:val="both"/>
      </w:pPr>
      <w:r>
        <w:t>В качестве нагревательных элементов кровли и ливнестоков использовать саморегулирующийся кабель (ленту).</w:t>
      </w:r>
    </w:p>
    <w:p w:rsidR="008A144C" w:rsidRDefault="008A144C" w:rsidP="008A144C">
      <w:pPr>
        <w:pStyle w:val="ab"/>
        <w:numPr>
          <w:ilvl w:val="0"/>
          <w:numId w:val="6"/>
        </w:numPr>
        <w:jc w:val="both"/>
      </w:pPr>
      <w:r>
        <w:t>Система должна быть секционирована на части –</w:t>
      </w:r>
      <w:r w:rsidR="00976FE3">
        <w:t xml:space="preserve"> </w:t>
      </w:r>
      <w:r w:rsidR="004A700B">
        <w:t>фасадная часть</w:t>
      </w:r>
      <w:r>
        <w:t>, козырек тамбура.</w:t>
      </w:r>
    </w:p>
    <w:p w:rsidR="008A144C" w:rsidRDefault="00C71976" w:rsidP="008A144C">
      <w:pPr>
        <w:pStyle w:val="ab"/>
        <w:numPr>
          <w:ilvl w:val="0"/>
          <w:numId w:val="6"/>
        </w:numPr>
        <w:jc w:val="both"/>
      </w:pPr>
      <w:r>
        <w:t>Предусмотреть</w:t>
      </w:r>
      <w:r w:rsidR="00976FE3">
        <w:t xml:space="preserve"> ручное и автоматическое управление по каждой из секций.</w:t>
      </w:r>
      <w:r w:rsidR="006F22B2">
        <w:t xml:space="preserve"> Автоматическое управлени</w:t>
      </w:r>
      <w:r w:rsidR="00880977">
        <w:t>е предусмотреть от термостата (</w:t>
      </w:r>
      <w:r w:rsidR="006F22B2">
        <w:t>в зависимости от температуры наружного возду</w:t>
      </w:r>
      <w:r w:rsidR="00880977">
        <w:t>ха) и недельного реле времени (</w:t>
      </w:r>
      <w:r w:rsidR="006F22B2">
        <w:t>для программирования по времени суток и дням недели).</w:t>
      </w:r>
    </w:p>
    <w:p w:rsidR="00CF37A2" w:rsidRDefault="00CF37A2" w:rsidP="00CF37A2">
      <w:pPr>
        <w:pStyle w:val="ab"/>
        <w:numPr>
          <w:ilvl w:val="0"/>
          <w:numId w:val="6"/>
        </w:numPr>
        <w:ind w:left="714" w:hanging="357"/>
        <w:jc w:val="both"/>
      </w:pPr>
      <w:r>
        <w:t xml:space="preserve">Осуществлять монтаж нагревательного кабеля на водосборном лотке в две нитки. Первая нитка располагается в углу водосборного лотка  с </w:t>
      </w:r>
      <w:proofErr w:type="spellStart"/>
      <w:r>
        <w:t>опусками</w:t>
      </w:r>
      <w:proofErr w:type="spellEnd"/>
      <w:r>
        <w:t xml:space="preserve"> в водостоки и размещением на воронке. Вторая нитка укладывается параллельно на расстоянии 100 мм и прокладывается вдоль по водосборному лотку с заходами на ендовы. </w:t>
      </w:r>
    </w:p>
    <w:p w:rsidR="00CE526D" w:rsidRPr="0085259C" w:rsidRDefault="00CE526D" w:rsidP="00FE4D0D">
      <w:pPr>
        <w:pStyle w:val="ab"/>
        <w:jc w:val="both"/>
      </w:pPr>
    </w:p>
    <w:p w:rsidR="00B1157D" w:rsidRDefault="00B1157D" w:rsidP="008A144C">
      <w:pPr>
        <w:rPr>
          <w:b/>
        </w:rPr>
      </w:pPr>
    </w:p>
    <w:p w:rsidR="008A144C" w:rsidRPr="00361761" w:rsidRDefault="008A144C" w:rsidP="008A144C">
      <w:pPr>
        <w:rPr>
          <w:b/>
        </w:rPr>
      </w:pPr>
      <w:r w:rsidRPr="00361761">
        <w:rPr>
          <w:b/>
        </w:rPr>
        <w:t>Краткая техническая характеристика объекта работ.</w:t>
      </w:r>
    </w:p>
    <w:p w:rsidR="008A144C" w:rsidRDefault="008A144C" w:rsidP="008A144C">
      <w:r>
        <w:t>Здание кирпичное, 3-х этажное, дата ввода в эксплуатацию 1977 г. (85х13 м., высотой до кровли 12 м.)</w:t>
      </w:r>
    </w:p>
    <w:p w:rsidR="008A144C" w:rsidRDefault="008A144C" w:rsidP="008A144C">
      <w:r>
        <w:lastRenderedPageBreak/>
        <w:t>Кровля двухскатная, покрытие шифер волнистый, наружный водоотвод (ливнестоки).</w:t>
      </w:r>
    </w:p>
    <w:p w:rsidR="00C71976" w:rsidRDefault="00C71976" w:rsidP="008A144C">
      <w:proofErr w:type="gramStart"/>
      <w:r>
        <w:t xml:space="preserve">Козырек тамбура </w:t>
      </w:r>
      <w:r w:rsidR="00095505">
        <w:t>12х7,6 м.,  высотой от уровня планировки 5,3 м.)</w:t>
      </w:r>
      <w:proofErr w:type="gramEnd"/>
    </w:p>
    <w:p w:rsidR="008A144C" w:rsidRDefault="008A144C" w:rsidP="008A144C"/>
    <w:p w:rsidR="00FE4D0D" w:rsidRPr="00361761" w:rsidRDefault="00FE4D0D" w:rsidP="008A144C"/>
    <w:p w:rsidR="008A144C" w:rsidRPr="004E3C3A" w:rsidRDefault="008A144C" w:rsidP="008A144C">
      <w:pPr>
        <w:pStyle w:val="4"/>
      </w:pPr>
      <w:r w:rsidRPr="004E3C3A">
        <w:t>УКРУПНЕННАЯ ВЕДОМОСТЬ</w:t>
      </w:r>
    </w:p>
    <w:p w:rsidR="008A144C" w:rsidRPr="00B15425" w:rsidRDefault="008A144C" w:rsidP="008A144C">
      <w:pPr>
        <w:ind w:left="360"/>
        <w:jc w:val="center"/>
      </w:pPr>
      <w:r>
        <w:rPr>
          <w:bCs/>
        </w:rPr>
        <w:t xml:space="preserve">по монтажу </w:t>
      </w:r>
      <w:proofErr w:type="spellStart"/>
      <w:r>
        <w:rPr>
          <w:bCs/>
        </w:rPr>
        <w:t>антиобледенительной</w:t>
      </w:r>
      <w:proofErr w:type="spellEnd"/>
      <w:r>
        <w:rPr>
          <w:bCs/>
        </w:rPr>
        <w:t xml:space="preserve"> системы кровли</w:t>
      </w:r>
    </w:p>
    <w:p w:rsidR="008A144C" w:rsidRPr="004E3C3A" w:rsidRDefault="008A144C" w:rsidP="008A144C">
      <w:pPr>
        <w:jc w:val="center"/>
        <w:rPr>
          <w:bCs/>
        </w:rPr>
      </w:pPr>
    </w:p>
    <w:tbl>
      <w:tblPr>
        <w:tblW w:w="935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6804"/>
        <w:gridCol w:w="1843"/>
      </w:tblGrid>
      <w:tr w:rsidR="008A144C" w:rsidRPr="004E3C3A" w:rsidTr="00976FE3">
        <w:trPr>
          <w:trHeight w:val="702"/>
        </w:trPr>
        <w:tc>
          <w:tcPr>
            <w:tcW w:w="709" w:type="dxa"/>
          </w:tcPr>
          <w:p w:rsidR="008A144C" w:rsidRDefault="008A144C" w:rsidP="00976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6804" w:type="dxa"/>
          </w:tcPr>
          <w:p w:rsidR="008A144C" w:rsidRDefault="008A144C" w:rsidP="00976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</w:tcPr>
          <w:p w:rsidR="008A144C" w:rsidRDefault="008A144C" w:rsidP="00976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8A144C" w:rsidRPr="004E3C3A" w:rsidTr="00976FE3">
        <w:trPr>
          <w:trHeight w:val="373"/>
        </w:trPr>
        <w:tc>
          <w:tcPr>
            <w:tcW w:w="709" w:type="dxa"/>
          </w:tcPr>
          <w:p w:rsidR="008A144C" w:rsidRDefault="008A144C" w:rsidP="00976FE3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804" w:type="dxa"/>
          </w:tcPr>
          <w:p w:rsidR="008A144C" w:rsidRDefault="008A144C" w:rsidP="00D2648A">
            <w:pPr>
              <w:pStyle w:val="a3"/>
              <w:spacing w:after="0"/>
              <w:rPr>
                <w:bCs/>
              </w:rPr>
            </w:pPr>
            <w:r>
              <w:rPr>
                <w:bCs/>
              </w:rPr>
              <w:t xml:space="preserve">Составление и согласование с Заказчиком технического решения </w:t>
            </w:r>
            <w:r w:rsidR="00D2648A" w:rsidRPr="00D2648A">
              <w:rPr>
                <w:b/>
              </w:rPr>
              <w:t>(расчет мощности и количества элементов обогрева, схема размещения оборудования, схема электрических соединений</w:t>
            </w:r>
            <w:proofErr w:type="gramStart"/>
            <w:r w:rsidR="00D2648A" w:rsidRPr="00D2648A">
              <w:rPr>
                <w:b/>
              </w:rPr>
              <w:t>)</w:t>
            </w:r>
            <w:r w:rsidRPr="00D2648A">
              <w:rPr>
                <w:bCs/>
              </w:rPr>
              <w:t>и</w:t>
            </w:r>
            <w:proofErr w:type="gramEnd"/>
            <w:r>
              <w:rPr>
                <w:bCs/>
              </w:rPr>
              <w:t xml:space="preserve"> номенклатуры применяемых материалов по созданию системы </w:t>
            </w:r>
            <w:proofErr w:type="spellStart"/>
            <w:r>
              <w:rPr>
                <w:bCs/>
              </w:rPr>
              <w:t>антиобледен</w:t>
            </w:r>
            <w:r w:rsidR="00880977">
              <w:rPr>
                <w:bCs/>
              </w:rPr>
              <w:t>е</w:t>
            </w:r>
            <w:r>
              <w:rPr>
                <w:bCs/>
              </w:rPr>
              <w:t>ния</w:t>
            </w:r>
            <w:proofErr w:type="spellEnd"/>
            <w:r>
              <w:rPr>
                <w:bCs/>
              </w:rPr>
              <w:t xml:space="preserve">  </w:t>
            </w:r>
          </w:p>
        </w:tc>
        <w:tc>
          <w:tcPr>
            <w:tcW w:w="1843" w:type="dxa"/>
          </w:tcPr>
          <w:p w:rsidR="008A144C" w:rsidRPr="00A50CFF" w:rsidRDefault="00F46BCA" w:rsidP="00F46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8A144C" w:rsidRPr="00A50CFF">
              <w:rPr>
                <w:sz w:val="20"/>
                <w:szCs w:val="20"/>
              </w:rPr>
              <w:t>одрядчик</w:t>
            </w:r>
          </w:p>
        </w:tc>
      </w:tr>
      <w:tr w:rsidR="00F46BCA" w:rsidRPr="004E3C3A" w:rsidTr="00976FE3">
        <w:trPr>
          <w:trHeight w:val="373"/>
        </w:trPr>
        <w:tc>
          <w:tcPr>
            <w:tcW w:w="709" w:type="dxa"/>
          </w:tcPr>
          <w:p w:rsidR="00F46BCA" w:rsidRPr="007F2649" w:rsidRDefault="00F46BCA" w:rsidP="00976FE3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804" w:type="dxa"/>
          </w:tcPr>
          <w:p w:rsidR="00F46BCA" w:rsidRPr="00124069" w:rsidRDefault="00F46BCA" w:rsidP="00976FE3">
            <w:pPr>
              <w:pStyle w:val="a3"/>
              <w:spacing w:after="0"/>
              <w:rPr>
                <w:bCs/>
              </w:rPr>
            </w:pPr>
            <w:r>
              <w:rPr>
                <w:bCs/>
              </w:rPr>
              <w:t>Поставка оборудования и материалов на объект работы.</w:t>
            </w:r>
          </w:p>
        </w:tc>
        <w:tc>
          <w:tcPr>
            <w:tcW w:w="1843" w:type="dxa"/>
          </w:tcPr>
          <w:p w:rsidR="00F46BCA" w:rsidRDefault="00F46BCA">
            <w:r w:rsidRPr="00A438F3">
              <w:rPr>
                <w:sz w:val="20"/>
                <w:szCs w:val="20"/>
              </w:rPr>
              <w:t>Подрядчик</w:t>
            </w:r>
          </w:p>
        </w:tc>
      </w:tr>
      <w:tr w:rsidR="00F46BCA" w:rsidRPr="004E3C3A" w:rsidTr="00976FE3">
        <w:trPr>
          <w:trHeight w:val="373"/>
        </w:trPr>
        <w:tc>
          <w:tcPr>
            <w:tcW w:w="709" w:type="dxa"/>
          </w:tcPr>
          <w:p w:rsidR="00F46BCA" w:rsidRPr="007F2649" w:rsidRDefault="00F46BCA" w:rsidP="00976FE3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804" w:type="dxa"/>
          </w:tcPr>
          <w:p w:rsidR="00F46BCA" w:rsidRDefault="00F46BCA" w:rsidP="00976FE3">
            <w:pPr>
              <w:rPr>
                <w:bCs/>
              </w:rPr>
            </w:pPr>
            <w:r>
              <w:rPr>
                <w:bCs/>
              </w:rPr>
              <w:t>Выполнение монтажных работ.</w:t>
            </w:r>
          </w:p>
        </w:tc>
        <w:tc>
          <w:tcPr>
            <w:tcW w:w="1843" w:type="dxa"/>
          </w:tcPr>
          <w:p w:rsidR="00F46BCA" w:rsidRDefault="00F46BCA">
            <w:r w:rsidRPr="00A438F3">
              <w:rPr>
                <w:sz w:val="20"/>
                <w:szCs w:val="20"/>
              </w:rPr>
              <w:t>Подрядчик</w:t>
            </w:r>
          </w:p>
        </w:tc>
      </w:tr>
      <w:tr w:rsidR="00F46BCA" w:rsidRPr="004E3C3A" w:rsidTr="00976FE3">
        <w:trPr>
          <w:trHeight w:val="373"/>
        </w:trPr>
        <w:tc>
          <w:tcPr>
            <w:tcW w:w="709" w:type="dxa"/>
          </w:tcPr>
          <w:p w:rsidR="00F46BCA" w:rsidRDefault="00F46BCA" w:rsidP="00976FE3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804" w:type="dxa"/>
          </w:tcPr>
          <w:p w:rsidR="00F46BCA" w:rsidRPr="001A1D48" w:rsidRDefault="00F46BCA" w:rsidP="00976FE3">
            <w:pPr>
              <w:rPr>
                <w:bCs/>
              </w:rPr>
            </w:pPr>
            <w:r>
              <w:rPr>
                <w:bCs/>
              </w:rPr>
              <w:t>Пусконаладочные работы.</w:t>
            </w:r>
          </w:p>
        </w:tc>
        <w:tc>
          <w:tcPr>
            <w:tcW w:w="1843" w:type="dxa"/>
          </w:tcPr>
          <w:p w:rsidR="00F46BCA" w:rsidRDefault="00F46BCA">
            <w:r w:rsidRPr="00A438F3">
              <w:rPr>
                <w:sz w:val="20"/>
                <w:szCs w:val="20"/>
              </w:rPr>
              <w:t>Подрядчик</w:t>
            </w:r>
          </w:p>
        </w:tc>
      </w:tr>
      <w:tr w:rsidR="00F46BCA" w:rsidRPr="004E3C3A" w:rsidTr="00976FE3">
        <w:trPr>
          <w:trHeight w:val="373"/>
        </w:trPr>
        <w:tc>
          <w:tcPr>
            <w:tcW w:w="709" w:type="dxa"/>
          </w:tcPr>
          <w:p w:rsidR="00F46BCA" w:rsidRDefault="00F46BCA" w:rsidP="00976FE3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6804" w:type="dxa"/>
          </w:tcPr>
          <w:p w:rsidR="00F46BCA" w:rsidRPr="007F2649" w:rsidRDefault="00F46BCA" w:rsidP="00976FE3">
            <w:pPr>
              <w:rPr>
                <w:rFonts w:eastAsia="MS Mincho"/>
              </w:rPr>
            </w:pPr>
            <w:r w:rsidRPr="007F2649">
              <w:rPr>
                <w:rFonts w:eastAsia="MS Mincho"/>
              </w:rPr>
              <w:t>Оформление приемо-сдаточной</w:t>
            </w:r>
            <w:r>
              <w:rPr>
                <w:rFonts w:eastAsia="MS Mincho"/>
              </w:rPr>
              <w:t xml:space="preserve">, </w:t>
            </w:r>
            <w:r>
              <w:t>исполнительной  документации.</w:t>
            </w:r>
          </w:p>
        </w:tc>
        <w:tc>
          <w:tcPr>
            <w:tcW w:w="1843" w:type="dxa"/>
          </w:tcPr>
          <w:p w:rsidR="00F46BCA" w:rsidRDefault="00F46BCA">
            <w:r w:rsidRPr="00A438F3">
              <w:rPr>
                <w:sz w:val="20"/>
                <w:szCs w:val="20"/>
              </w:rPr>
              <w:t>Подрядчик</w:t>
            </w:r>
          </w:p>
        </w:tc>
      </w:tr>
    </w:tbl>
    <w:p w:rsidR="008A144C" w:rsidRDefault="008A144C" w:rsidP="008A144C">
      <w:pPr>
        <w:ind w:left="360"/>
        <w:jc w:val="center"/>
        <w:rPr>
          <w:highlight w:val="yellow"/>
        </w:rPr>
      </w:pPr>
    </w:p>
    <w:p w:rsidR="008A144C" w:rsidRDefault="008A144C" w:rsidP="00816D46"/>
    <w:p w:rsidR="008A144C" w:rsidRDefault="008A144C" w:rsidP="008A144C">
      <w:pPr>
        <w:ind w:left="360"/>
        <w:jc w:val="center"/>
      </w:pPr>
      <w:r w:rsidRPr="001A089F">
        <w:t xml:space="preserve">Перечень </w:t>
      </w:r>
      <w:r w:rsidR="00C20ADE">
        <w:t>материалов поставляемых П</w:t>
      </w:r>
      <w:r>
        <w:t xml:space="preserve">одрядчиком </w:t>
      </w:r>
      <w:r w:rsidRPr="001A089F">
        <w:t xml:space="preserve">для выполнения работ </w:t>
      </w:r>
    </w:p>
    <w:p w:rsidR="00634C24" w:rsidRPr="00B15425" w:rsidRDefault="00634C24" w:rsidP="00634C24"/>
    <w:p w:rsidR="008A144C" w:rsidRPr="005E0663" w:rsidRDefault="008A144C" w:rsidP="008A144C">
      <w:pPr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386"/>
        <w:gridCol w:w="1985"/>
        <w:gridCol w:w="992"/>
      </w:tblGrid>
      <w:tr w:rsidR="00CE526D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D" w:rsidRPr="001A089F" w:rsidRDefault="00CE526D" w:rsidP="00976FE3">
            <w:pPr>
              <w:jc w:val="center"/>
              <w:rPr>
                <w:b/>
              </w:rPr>
            </w:pPr>
            <w:r w:rsidRPr="001A089F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proofErr w:type="spellStart"/>
            <w:proofErr w:type="gramStart"/>
            <w:r w:rsidRPr="001A089F">
              <w:rPr>
                <w:b/>
              </w:rPr>
              <w:t>п</w:t>
            </w:r>
            <w:proofErr w:type="spellEnd"/>
            <w:proofErr w:type="gramEnd"/>
            <w:r w:rsidRPr="001A089F">
              <w:rPr>
                <w:b/>
              </w:rPr>
              <w:t>/</w:t>
            </w:r>
            <w:proofErr w:type="spellStart"/>
            <w:r w:rsidRPr="001A089F">
              <w:rPr>
                <w:b/>
              </w:rPr>
              <w:t>п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Pr="004E3C3A" w:rsidRDefault="00CE526D" w:rsidP="00976FE3">
            <w:pPr>
              <w:rPr>
                <w:b/>
              </w:rPr>
            </w:pPr>
            <w:r w:rsidRPr="004E3C3A">
              <w:rPr>
                <w:b/>
              </w:rPr>
              <w:t xml:space="preserve">Перечень основных* материалов и запасных частей для выполнения работ по </w:t>
            </w:r>
            <w:r>
              <w:rPr>
                <w:b/>
              </w:rPr>
              <w:t>ремонту электроосвещения.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D" w:rsidRPr="001A089F" w:rsidRDefault="00CE526D" w:rsidP="00976FE3">
            <w:pPr>
              <w:jc w:val="center"/>
              <w:rPr>
                <w:b/>
              </w:rPr>
            </w:pPr>
            <w:r>
              <w:rPr>
                <w:b/>
              </w:rPr>
              <w:t>Марка тип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526D" w:rsidRPr="001A089F" w:rsidRDefault="00CE526D" w:rsidP="002E6412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</w:tr>
      <w:tr w:rsidR="00CE526D" w:rsidRPr="001A089F" w:rsidTr="002E6412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Default="00CE526D" w:rsidP="00976FE3">
            <w:pPr>
              <w:jc w:val="center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Pr="00EC03B5" w:rsidRDefault="00CE526D" w:rsidP="00976FE3">
            <w:pPr>
              <w:jc w:val="center"/>
              <w:rPr>
                <w:b/>
              </w:rPr>
            </w:pPr>
            <w:r w:rsidRPr="00EC03B5">
              <w:rPr>
                <w:b/>
              </w:rPr>
              <w:t>Основное здание (85х13)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E526D" w:rsidRDefault="00CE526D" w:rsidP="00976F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Default="00CE526D" w:rsidP="002E6412">
            <w:pPr>
              <w:jc w:val="center"/>
            </w:pPr>
          </w:p>
        </w:tc>
      </w:tr>
      <w:tr w:rsidR="00CE526D" w:rsidRPr="001A089F" w:rsidTr="002E6412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Pr="00084A98" w:rsidRDefault="00CE526D" w:rsidP="00976FE3">
            <w:pPr>
              <w:jc w:val="center"/>
            </w:pPr>
            <w: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Default="00CE526D" w:rsidP="003304DA">
            <w:proofErr w:type="spellStart"/>
            <w:r>
              <w:t>Саморегулиру</w:t>
            </w:r>
            <w:r w:rsidR="003304DA">
              <w:t>емый</w:t>
            </w:r>
            <w:proofErr w:type="spellEnd"/>
            <w:r>
              <w:t xml:space="preserve"> нагревательный кабель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E526D" w:rsidRPr="00CE526D" w:rsidRDefault="00CE526D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ELSR-N-20-AO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Default="00CE526D" w:rsidP="002E6412">
            <w:pPr>
              <w:jc w:val="center"/>
            </w:pPr>
            <w:r>
              <w:rPr>
                <w:lang w:val="en-US"/>
              </w:rPr>
              <w:t>4</w:t>
            </w:r>
            <w:r>
              <w:t>50</w:t>
            </w:r>
            <w:r w:rsidRPr="00084A98">
              <w:t xml:space="preserve"> </w:t>
            </w:r>
            <w:r>
              <w:t>м.</w:t>
            </w:r>
          </w:p>
        </w:tc>
      </w:tr>
      <w:tr w:rsidR="00CE526D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Pr="00FC0912" w:rsidRDefault="00CE526D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Pr="00084A98" w:rsidRDefault="00CE526D" w:rsidP="00CF6C59">
            <w:r>
              <w:t xml:space="preserve">Кабель </w:t>
            </w:r>
            <w:r w:rsidR="00CF6C59">
              <w:t xml:space="preserve">силовой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E526D" w:rsidRDefault="00CF6C59" w:rsidP="002E6412">
            <w:pPr>
              <w:jc w:val="center"/>
            </w:pPr>
            <w:r>
              <w:rPr>
                <w:lang w:val="en-US"/>
              </w:rPr>
              <w:t>NYM</w:t>
            </w:r>
            <w:r>
              <w:t xml:space="preserve"> 3х2,5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Default="00CF6C59" w:rsidP="002E6412">
            <w:pPr>
              <w:jc w:val="center"/>
            </w:pPr>
            <w:r>
              <w:t>130 м.</w:t>
            </w:r>
          </w:p>
        </w:tc>
      </w:tr>
      <w:tr w:rsidR="00CF6C59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FC0912" w:rsidRDefault="00CF6C59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DF28F4" w:rsidRDefault="00CF6C59" w:rsidP="002E6412">
            <w:pPr>
              <w:rPr>
                <w:lang w:val="en-US"/>
              </w:rPr>
            </w:pPr>
            <w:r>
              <w:t>Кабель силовой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Default="00CF6C59" w:rsidP="002E6412">
            <w:pPr>
              <w:jc w:val="center"/>
            </w:pPr>
            <w:proofErr w:type="spellStart"/>
            <w:r>
              <w:t>ВВГнг</w:t>
            </w:r>
            <w:proofErr w:type="spellEnd"/>
            <w:proofErr w:type="gramStart"/>
            <w:r>
              <w:rPr>
                <w:lang w:val="en-US"/>
              </w:rPr>
              <w:t>LS</w:t>
            </w:r>
            <w:proofErr w:type="gramEnd"/>
            <w:r>
              <w:t xml:space="preserve"> 5х</w:t>
            </w:r>
            <w:r>
              <w:rPr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Default="00CF6C59" w:rsidP="002E6412">
            <w:pPr>
              <w:jc w:val="center"/>
            </w:pPr>
            <w:r>
              <w:t>30 м.</w:t>
            </w:r>
          </w:p>
        </w:tc>
      </w:tr>
      <w:tr w:rsidR="00CF6C59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FC0912" w:rsidRDefault="00CF6C59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2E6412" w:rsidRDefault="002E6412" w:rsidP="00CF6C59">
            <w:r>
              <w:t>Кабель контрольный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2E6412" w:rsidRDefault="002E6412" w:rsidP="002E641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Nexans</w:t>
            </w:r>
            <w:proofErr w:type="spellEnd"/>
            <w:r>
              <w:rPr>
                <w:lang w:val="en-US"/>
              </w:rPr>
              <w:t xml:space="preserve"> UTP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9479F7" w:rsidRDefault="009479F7" w:rsidP="002E6412">
            <w:pPr>
              <w:jc w:val="center"/>
            </w:pPr>
            <w:r>
              <w:rPr>
                <w:lang w:val="en-US"/>
              </w:rPr>
              <w:t xml:space="preserve">50 </w:t>
            </w:r>
            <w:r>
              <w:t>м.</w:t>
            </w:r>
          </w:p>
        </w:tc>
      </w:tr>
      <w:tr w:rsidR="00CF6C59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FC0912" w:rsidRDefault="00CF6C59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9479F7" w:rsidRDefault="009479F7" w:rsidP="00976FE3">
            <w:r>
              <w:t xml:space="preserve">Коробка распределительная </w:t>
            </w:r>
            <w:r>
              <w:rPr>
                <w:lang w:val="en-US"/>
              </w:rPr>
              <w:t>IP 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9479F7" w:rsidRDefault="009479F7" w:rsidP="00976FE3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9479F7" w:rsidRDefault="00305581" w:rsidP="002E6412">
            <w:pPr>
              <w:jc w:val="center"/>
            </w:pPr>
            <w:r>
              <w:t>6</w:t>
            </w:r>
            <w:r w:rsidR="009479F7">
              <w:rPr>
                <w:lang w:val="en-US"/>
              </w:rPr>
              <w:t xml:space="preserve"> </w:t>
            </w:r>
            <w:r w:rsidR="009479F7">
              <w:t>шт.</w:t>
            </w:r>
          </w:p>
        </w:tc>
      </w:tr>
      <w:tr w:rsidR="00E847EF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1063AD" w:rsidRDefault="00E847EF" w:rsidP="00976FE3">
            <w:pPr>
              <w:jc w:val="center"/>
            </w:pPr>
            <w: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084A98" w:rsidRDefault="00E847EF" w:rsidP="00976FE3">
            <w:proofErr w:type="spellStart"/>
            <w:r>
              <w:t>Клеммный</w:t>
            </w:r>
            <w:proofErr w:type="spellEnd"/>
            <w:r>
              <w:t xml:space="preserve"> блок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9479F7" w:rsidRDefault="00E847EF" w:rsidP="000316E4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9479F7" w:rsidRDefault="00305581" w:rsidP="000316E4">
            <w:pPr>
              <w:jc w:val="center"/>
            </w:pPr>
            <w:r>
              <w:t>6</w:t>
            </w:r>
            <w:r w:rsidR="00E847EF">
              <w:rPr>
                <w:lang w:val="en-US"/>
              </w:rPr>
              <w:t xml:space="preserve"> </w:t>
            </w:r>
            <w:r w:rsidR="00E847EF">
              <w:t>шт.</w:t>
            </w:r>
          </w:p>
        </w:tc>
      </w:tr>
      <w:tr w:rsidR="00E847EF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1063AD" w:rsidRDefault="00E847EF" w:rsidP="00976FE3">
            <w:pPr>
              <w:jc w:val="center"/>
            </w:pPr>
            <w: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E847EF" w:rsidRDefault="00E847EF" w:rsidP="00976FE3">
            <w:pPr>
              <w:rPr>
                <w:lang w:val="en-US"/>
              </w:rPr>
            </w:pPr>
            <w:r>
              <w:t xml:space="preserve">Кабельный ввод </w:t>
            </w:r>
            <w:r>
              <w:rPr>
                <w:lang w:val="en-US"/>
              </w:rPr>
              <w:t>IP68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9479F7" w:rsidRDefault="00E847EF" w:rsidP="000316E4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9479F7" w:rsidRDefault="00305581" w:rsidP="000316E4">
            <w:pPr>
              <w:jc w:val="center"/>
            </w:pPr>
            <w:r>
              <w:t>20</w:t>
            </w:r>
            <w:r w:rsidR="00E847EF">
              <w:rPr>
                <w:lang w:val="en-US"/>
              </w:rPr>
              <w:t xml:space="preserve"> </w:t>
            </w:r>
            <w:r w:rsidR="00E847EF">
              <w:t>шт.</w:t>
            </w:r>
          </w:p>
        </w:tc>
      </w:tr>
      <w:tr w:rsidR="00E847EF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1063AD" w:rsidRDefault="00E847EF" w:rsidP="00976FE3">
            <w:pPr>
              <w:jc w:val="center"/>
            </w:pPr>
            <w: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E847EF" w:rsidRDefault="00E847EF" w:rsidP="00976FE3">
            <w:r>
              <w:t xml:space="preserve">Комплект для соединения и концевого </w:t>
            </w:r>
            <w:proofErr w:type="spellStart"/>
            <w:r>
              <w:t>муфтирования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E847EF" w:rsidRDefault="00E847EF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DP-</w:t>
            </w:r>
            <w:proofErr w:type="spellStart"/>
            <w:r>
              <w:rPr>
                <w:lang w:val="en-US"/>
              </w:rPr>
              <w:t>Rus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Default="00305581" w:rsidP="002E6412">
            <w:pPr>
              <w:jc w:val="center"/>
            </w:pPr>
            <w:r>
              <w:t>34</w:t>
            </w:r>
            <w:r w:rsidR="00E847EF">
              <w:rPr>
                <w:lang w:val="en-US"/>
              </w:rPr>
              <w:t xml:space="preserve"> </w:t>
            </w:r>
            <w:r w:rsidR="00E847EF">
              <w:t>шт.</w:t>
            </w:r>
          </w:p>
        </w:tc>
      </w:tr>
      <w:tr w:rsidR="00E847EF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1063AD" w:rsidRDefault="00E847EF" w:rsidP="00976FE3">
            <w:pPr>
              <w:jc w:val="center"/>
            </w:pPr>
            <w: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EF6696" w:rsidRDefault="00EF6696" w:rsidP="00976FE3">
            <w:r>
              <w:t>Монтажный комплект (арматура, крепежи, труба ПНД, гофр и пр.)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556F19" w:rsidRDefault="00E847EF" w:rsidP="00976F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489" w:rsidRDefault="008F3489" w:rsidP="002E6412">
            <w:pPr>
              <w:jc w:val="center"/>
            </w:pPr>
            <w:r>
              <w:t xml:space="preserve">1 </w:t>
            </w:r>
          </w:p>
          <w:p w:rsidR="00E847EF" w:rsidRPr="00FF2DEE" w:rsidRDefault="008F3489" w:rsidP="002E6412">
            <w:pPr>
              <w:jc w:val="center"/>
            </w:pPr>
            <w:proofErr w:type="spellStart"/>
            <w:r>
              <w:t>комп</w:t>
            </w:r>
            <w:proofErr w:type="spellEnd"/>
            <w:r>
              <w:t>.</w:t>
            </w:r>
          </w:p>
        </w:tc>
      </w:tr>
      <w:tr w:rsidR="00E847EF" w:rsidRPr="001A089F" w:rsidTr="002E6412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1063AD" w:rsidRDefault="00E847EF" w:rsidP="00976FE3">
            <w:pPr>
              <w:jc w:val="center"/>
            </w:pPr>
            <w: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FF2DEE" w:rsidRDefault="00E847EF" w:rsidP="008F3489">
            <w:proofErr w:type="spellStart"/>
            <w:r>
              <w:t>Металлорукав</w:t>
            </w:r>
            <w:proofErr w:type="spellEnd"/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FF2DEE" w:rsidRDefault="008F3489" w:rsidP="008F3489">
            <w:pPr>
              <w:jc w:val="center"/>
            </w:pPr>
            <w:r>
              <w:t>РЗ-Ц-Х 18 мм.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FF2DEE" w:rsidRDefault="008F3489" w:rsidP="002E6412">
            <w:pPr>
              <w:jc w:val="center"/>
            </w:pPr>
            <w:r>
              <w:t>13</w:t>
            </w:r>
            <w:r w:rsidR="00E847EF">
              <w:t>0 м.</w:t>
            </w:r>
          </w:p>
        </w:tc>
      </w:tr>
      <w:tr w:rsidR="009D3D86" w:rsidRPr="001A089F" w:rsidTr="002E6412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86" w:rsidRDefault="009D3D86" w:rsidP="000316E4">
            <w:pPr>
              <w:jc w:val="center"/>
            </w:pPr>
            <w: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86" w:rsidRDefault="009D3D86" w:rsidP="008F3489">
            <w:r>
              <w:t>Термостат в комплекте с датчиком температуры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86" w:rsidRDefault="009D3D86" w:rsidP="008F3489">
            <w:pPr>
              <w:jc w:val="center"/>
            </w:pPr>
            <w:r>
              <w:rPr>
                <w:lang w:val="en-US"/>
              </w:rPr>
              <w:t>ETR/F-1447A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86" w:rsidRPr="009D3D86" w:rsidRDefault="009D3D86" w:rsidP="002E6412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>шт.</w:t>
            </w:r>
          </w:p>
        </w:tc>
      </w:tr>
      <w:tr w:rsidR="000316E4" w:rsidRPr="001A089F" w:rsidTr="002E6412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E4" w:rsidRDefault="000316E4" w:rsidP="000316E4">
            <w:pPr>
              <w:jc w:val="center"/>
            </w:pPr>
            <w: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733" w:rsidRDefault="000316E4" w:rsidP="008F3489">
            <w:r>
              <w:t>Шкаф</w:t>
            </w:r>
            <w:r w:rsidR="00D92733">
              <w:t xml:space="preserve"> управления системой обогрева в комплекте с защитной автоматикой </w:t>
            </w:r>
            <w:r w:rsidR="00D92733">
              <w:rPr>
                <w:lang w:val="en-US"/>
              </w:rPr>
              <w:t>IP</w:t>
            </w:r>
            <w:r w:rsidR="00D92733" w:rsidRPr="00D92733">
              <w:t>65</w:t>
            </w:r>
            <w:r w:rsidR="00D92733">
              <w:t>.</w:t>
            </w:r>
          </w:p>
          <w:p w:rsidR="00D92733" w:rsidRDefault="00D92733" w:rsidP="008F3489">
            <w:r>
              <w:t>В шкафу предусмотреть</w:t>
            </w:r>
            <w:r w:rsidR="00840928">
              <w:t>:</w:t>
            </w:r>
          </w:p>
          <w:p w:rsidR="00840928" w:rsidRDefault="00840928" w:rsidP="00840928">
            <w:pPr>
              <w:pStyle w:val="ab"/>
              <w:numPr>
                <w:ilvl w:val="0"/>
                <w:numId w:val="7"/>
              </w:numPr>
              <w:ind w:left="0" w:firstLine="360"/>
            </w:pPr>
            <w:r>
              <w:t>коммутационную аппаратуру производителей АВВ (</w:t>
            </w:r>
            <w:r w:rsidRPr="00840928">
              <w:rPr>
                <w:lang w:val="en-US"/>
              </w:rPr>
              <w:t>SE</w:t>
            </w:r>
            <w:r w:rsidRPr="00840928">
              <w:t>)</w:t>
            </w:r>
          </w:p>
          <w:p w:rsidR="00125CE7" w:rsidRDefault="00125CE7" w:rsidP="00840928">
            <w:pPr>
              <w:pStyle w:val="ab"/>
              <w:numPr>
                <w:ilvl w:val="0"/>
                <w:numId w:val="7"/>
              </w:numPr>
              <w:ind w:left="0" w:firstLine="360"/>
            </w:pPr>
            <w:r>
              <w:t>вводной автомат установить номиналом из расчета общего потребления в 20 кВт.</w:t>
            </w:r>
          </w:p>
          <w:p w:rsidR="00B1157D" w:rsidRDefault="00B1157D" w:rsidP="00B1157D">
            <w:pPr>
              <w:pStyle w:val="ab"/>
              <w:ind w:left="360"/>
            </w:pPr>
          </w:p>
          <w:p w:rsidR="00125CE7" w:rsidRPr="00840928" w:rsidRDefault="00305581" w:rsidP="00840928">
            <w:pPr>
              <w:pStyle w:val="ab"/>
              <w:numPr>
                <w:ilvl w:val="0"/>
                <w:numId w:val="7"/>
              </w:numPr>
              <w:ind w:left="0" w:firstLine="360"/>
            </w:pPr>
            <w:r>
              <w:t>добавить</w:t>
            </w:r>
            <w:r w:rsidR="00125CE7">
              <w:t xml:space="preserve"> управление </w:t>
            </w:r>
            <w:r>
              <w:t>и коммутацию для обогрева тыльной части здания.</w:t>
            </w:r>
          </w:p>
          <w:p w:rsidR="006E25CC" w:rsidRDefault="006E25CC" w:rsidP="006E25CC">
            <w:pPr>
              <w:pStyle w:val="ab"/>
              <w:numPr>
                <w:ilvl w:val="0"/>
                <w:numId w:val="7"/>
              </w:numPr>
              <w:ind w:left="0" w:firstLine="360"/>
            </w:pPr>
            <w:r>
              <w:t>р</w:t>
            </w:r>
            <w:r w:rsidRPr="006E25CC">
              <w:t xml:space="preserve">еле времени недельное  </w:t>
            </w:r>
            <w:r w:rsidRPr="006E25CC">
              <w:rPr>
                <w:lang w:val="en-US"/>
              </w:rPr>
              <w:t>DT</w:t>
            </w:r>
            <w:r w:rsidRPr="006E25CC">
              <w:t>1 АВВ</w:t>
            </w:r>
            <w:r>
              <w:t xml:space="preserve"> – 1 шт.</w:t>
            </w:r>
          </w:p>
          <w:p w:rsidR="00840928" w:rsidRPr="00840928" w:rsidRDefault="00840928" w:rsidP="001A1442">
            <w:pPr>
              <w:pStyle w:val="ab"/>
              <w:numPr>
                <w:ilvl w:val="0"/>
                <w:numId w:val="7"/>
              </w:numPr>
              <w:ind w:left="0" w:firstLine="360"/>
            </w:pPr>
            <w:r>
              <w:lastRenderedPageBreak/>
              <w:t>наружные силовые разъемы ССИ-523</w:t>
            </w:r>
            <w:r w:rsidR="006E25CC">
              <w:t xml:space="preserve"> </w:t>
            </w:r>
            <w:r>
              <w:t xml:space="preserve"> 2Р+РЕ 32 А</w:t>
            </w:r>
            <w:r w:rsidR="006E25CC">
              <w:t xml:space="preserve"> с вилкой</w:t>
            </w:r>
            <w:r>
              <w:t>–</w:t>
            </w:r>
            <w:r w:rsidR="006E25CC">
              <w:t>1 шт. и</w:t>
            </w:r>
            <w:r>
              <w:t xml:space="preserve"> ССИ-525 3Р+</w:t>
            </w:r>
            <w:r w:rsidR="006E25CC">
              <w:t>РЕ+</w:t>
            </w:r>
            <w:r w:rsidR="006E25CC">
              <w:rPr>
                <w:lang w:val="en-US"/>
              </w:rPr>
              <w:t>N</w:t>
            </w:r>
            <w:r w:rsidR="006E25CC" w:rsidRPr="006E25CC">
              <w:t xml:space="preserve"> 32</w:t>
            </w:r>
            <w:r w:rsidR="006E25CC">
              <w:t>А с вилкой –1 шт.</w:t>
            </w:r>
            <w:r w:rsidR="001A1442">
              <w:t xml:space="preserve"> с питанием  от отдельных автоматических выключателей</w:t>
            </w:r>
            <w:r w:rsidR="004037AA">
              <w:t xml:space="preserve"> в шкафу.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E4" w:rsidRDefault="00D92733" w:rsidP="008F3489">
            <w:pPr>
              <w:jc w:val="center"/>
            </w:pPr>
            <w:r>
              <w:lastRenderedPageBreak/>
              <w:t>ШУО-МВ1</w:t>
            </w:r>
          </w:p>
          <w:p w:rsidR="00D92733" w:rsidRPr="00D92733" w:rsidRDefault="00D92733" w:rsidP="008F348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E4" w:rsidRPr="00D92733" w:rsidRDefault="00D92733" w:rsidP="002E6412">
            <w:pPr>
              <w:jc w:val="center"/>
            </w:pPr>
            <w:r>
              <w:t>1 шт.</w:t>
            </w:r>
          </w:p>
        </w:tc>
      </w:tr>
      <w:tr w:rsidR="009D3D86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86" w:rsidRPr="001A089F" w:rsidRDefault="009D3D86" w:rsidP="00976FE3">
            <w:pPr>
              <w:jc w:val="center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86" w:rsidRPr="00EC03B5" w:rsidRDefault="009D3D86" w:rsidP="00976FE3">
            <w:pPr>
              <w:jc w:val="center"/>
              <w:rPr>
                <w:b/>
              </w:rPr>
            </w:pPr>
            <w:r w:rsidRPr="00EC03B5">
              <w:rPr>
                <w:b/>
              </w:rPr>
              <w:t>Тамбур</w:t>
            </w:r>
            <w:r>
              <w:rPr>
                <w:b/>
              </w:rPr>
              <w:t xml:space="preserve"> (12х7,6)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86" w:rsidRDefault="009D3D86" w:rsidP="00976F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86" w:rsidRPr="001A089F" w:rsidRDefault="009D3D86" w:rsidP="00976FE3">
            <w:pPr>
              <w:jc w:val="center"/>
            </w:pPr>
          </w:p>
        </w:tc>
      </w:tr>
      <w:tr w:rsidR="006E25CC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Pr="00084A98" w:rsidRDefault="006E25CC" w:rsidP="00A51DFB">
            <w:pPr>
              <w:jc w:val="center"/>
            </w:pPr>
            <w: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Default="003304DA" w:rsidP="00A51DFB">
            <w:proofErr w:type="spellStart"/>
            <w:r>
              <w:t>Саморегулируемый</w:t>
            </w:r>
            <w:proofErr w:type="spellEnd"/>
            <w:r>
              <w:t xml:space="preserve"> нагревательный кабель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Pr="00CE526D" w:rsidRDefault="006E25CC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ELSR-N-20-AO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Default="006E25CC" w:rsidP="00A51DFB">
            <w:pPr>
              <w:jc w:val="center"/>
            </w:pPr>
            <w:r>
              <w:t>80</w:t>
            </w:r>
            <w:r w:rsidRPr="00084A98">
              <w:t xml:space="preserve"> </w:t>
            </w:r>
            <w:r>
              <w:t>м.</w:t>
            </w:r>
          </w:p>
        </w:tc>
      </w:tr>
      <w:tr w:rsidR="006E25CC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Pr="00FC0912" w:rsidRDefault="006E25CC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Pr="00084A98" w:rsidRDefault="006E25CC" w:rsidP="00A51DFB">
            <w:r>
              <w:t xml:space="preserve">Кабель силовой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Default="006E25CC" w:rsidP="00A51DFB">
            <w:pPr>
              <w:jc w:val="center"/>
            </w:pPr>
            <w:r>
              <w:rPr>
                <w:lang w:val="en-US"/>
              </w:rPr>
              <w:t>NYM</w:t>
            </w:r>
            <w:r>
              <w:t xml:space="preserve"> 3х2,5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Default="006E25CC" w:rsidP="006E25CC">
            <w:pPr>
              <w:jc w:val="center"/>
            </w:pPr>
            <w:r>
              <w:t>20 м.</w:t>
            </w:r>
          </w:p>
        </w:tc>
      </w:tr>
      <w:tr w:rsidR="00A51DFB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FC0912" w:rsidRDefault="00A51DFB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r>
              <w:t xml:space="preserve">Коробка распределительная </w:t>
            </w:r>
            <w:r>
              <w:rPr>
                <w:lang w:val="en-US"/>
              </w:rPr>
              <w:t>IP 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  <w:bookmarkStart w:id="0" w:name="_GoBack"/>
        <w:bookmarkEnd w:id="0"/>
      </w:tr>
      <w:tr w:rsidR="00A51DFB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FC0912" w:rsidRDefault="00A51DFB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084A98" w:rsidRDefault="00A51DFB" w:rsidP="00A51DFB">
            <w:proofErr w:type="spellStart"/>
            <w:r>
              <w:t>Клеммный</w:t>
            </w:r>
            <w:proofErr w:type="spellEnd"/>
            <w:r>
              <w:t xml:space="preserve"> блок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</w:tr>
      <w:tr w:rsidR="00A51DFB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FC0912" w:rsidRDefault="00A51DFB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E847EF" w:rsidRDefault="00A51DFB" w:rsidP="00A51DFB">
            <w:pPr>
              <w:rPr>
                <w:lang w:val="en-US"/>
              </w:rPr>
            </w:pPr>
            <w:r>
              <w:t xml:space="preserve">Кабельный ввод </w:t>
            </w:r>
            <w:r>
              <w:rPr>
                <w:lang w:val="en-US"/>
              </w:rPr>
              <w:t>IP68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</w:pPr>
            <w:r>
              <w:t>4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</w:tr>
      <w:tr w:rsidR="00A51DFB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1063AD" w:rsidRDefault="00A51DFB" w:rsidP="00A51DFB">
            <w:pPr>
              <w:jc w:val="center"/>
            </w:pPr>
            <w: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E847EF" w:rsidRDefault="00A51DFB" w:rsidP="00A51DFB">
            <w:r>
              <w:t xml:space="preserve">Комплект для соединения и концевого </w:t>
            </w:r>
            <w:proofErr w:type="spellStart"/>
            <w:r>
              <w:t>муфтирования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E847EF" w:rsidRDefault="00A51DFB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DP-</w:t>
            </w:r>
            <w:proofErr w:type="spellStart"/>
            <w:r>
              <w:rPr>
                <w:lang w:val="en-US"/>
              </w:rPr>
              <w:t>Rus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Default="00A51DFB" w:rsidP="00A51DFB">
            <w:pPr>
              <w:jc w:val="center"/>
            </w:pPr>
            <w:r>
              <w:t>2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</w:tr>
      <w:tr w:rsidR="00A51DFB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1063AD" w:rsidRDefault="00A51DFB" w:rsidP="00A51DFB">
            <w:pPr>
              <w:jc w:val="center"/>
            </w:pPr>
            <w: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EF6696" w:rsidRDefault="00A51DFB" w:rsidP="00A51DFB">
            <w:r>
              <w:t>Монтажный комплект (арматура, крепежи, труба ПНД, гофр и пр.)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6E25CC" w:rsidRDefault="00A51DFB" w:rsidP="00A51DF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Default="00A51DFB" w:rsidP="00A51DFB">
            <w:pPr>
              <w:jc w:val="center"/>
            </w:pPr>
            <w:r>
              <w:t xml:space="preserve">1 </w:t>
            </w:r>
          </w:p>
          <w:p w:rsidR="00A51DFB" w:rsidRPr="00FF2DEE" w:rsidRDefault="00A51DFB" w:rsidP="00A51DFB">
            <w:pPr>
              <w:jc w:val="center"/>
            </w:pPr>
            <w:proofErr w:type="spellStart"/>
            <w:r>
              <w:t>комп</w:t>
            </w:r>
            <w:proofErr w:type="spellEnd"/>
            <w:r>
              <w:t>.</w:t>
            </w:r>
          </w:p>
        </w:tc>
      </w:tr>
      <w:tr w:rsidR="00773C86" w:rsidRPr="001A089F" w:rsidTr="00A51DFB">
        <w:trPr>
          <w:trHeight w:val="3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C86" w:rsidRPr="001063AD" w:rsidRDefault="00773C86" w:rsidP="00A51DFB">
            <w:pPr>
              <w:jc w:val="center"/>
            </w:pPr>
            <w: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C86" w:rsidRPr="00FF2DEE" w:rsidRDefault="00773C86" w:rsidP="00CF37A2">
            <w:proofErr w:type="spellStart"/>
            <w:r>
              <w:t>Металлорукав</w:t>
            </w:r>
            <w:proofErr w:type="spellEnd"/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C86" w:rsidRPr="00FF2DEE" w:rsidRDefault="00773C86" w:rsidP="00CF37A2">
            <w:pPr>
              <w:jc w:val="center"/>
            </w:pPr>
            <w:r>
              <w:t>РЗ-Ц-Х 18 мм.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C86" w:rsidRPr="00FF2DEE" w:rsidRDefault="00773C86" w:rsidP="00CF37A2">
            <w:pPr>
              <w:jc w:val="center"/>
            </w:pPr>
            <w:r>
              <w:t>20 м.</w:t>
            </w:r>
          </w:p>
        </w:tc>
      </w:tr>
    </w:tbl>
    <w:p w:rsidR="00B1157D" w:rsidRDefault="00B1157D" w:rsidP="00B1157D">
      <w:pPr>
        <w:jc w:val="both"/>
      </w:pPr>
      <w:r w:rsidRPr="00A81A80">
        <w:t xml:space="preserve">           Перечень применяемых материалов, указанный </w:t>
      </w:r>
      <w:r>
        <w:t>выше</w:t>
      </w:r>
      <w:r w:rsidRPr="00A81A80">
        <w:t xml:space="preserve"> может быть изменен при</w:t>
      </w:r>
      <w:r>
        <w:t xml:space="preserve"> предоставлении обоснования Участником и согласовании с Заказчиком</w:t>
      </w:r>
    </w:p>
    <w:p w:rsidR="00556F19" w:rsidRDefault="00556F19" w:rsidP="008A144C">
      <w:pPr>
        <w:jc w:val="both"/>
      </w:pPr>
    </w:p>
    <w:p w:rsidR="00116D48" w:rsidRPr="00A81A80" w:rsidRDefault="001F1969" w:rsidP="008A144C">
      <w:pPr>
        <w:jc w:val="both"/>
        <w:rPr>
          <w:b/>
        </w:rPr>
      </w:pPr>
      <w:r w:rsidRPr="001F1969">
        <w:rPr>
          <w:b/>
        </w:rPr>
        <w:t xml:space="preserve">           </w:t>
      </w:r>
      <w:r w:rsidRPr="00A81A80">
        <w:rPr>
          <w:b/>
        </w:rPr>
        <w:t>Требования по гарантии:</w:t>
      </w:r>
    </w:p>
    <w:p w:rsidR="00116D48" w:rsidRPr="001F1969" w:rsidRDefault="001F1969" w:rsidP="00116D48">
      <w:pPr>
        <w:rPr>
          <w:b/>
        </w:rPr>
      </w:pPr>
      <w:r w:rsidRPr="00A81A80">
        <w:rPr>
          <w:b/>
        </w:rPr>
        <w:t xml:space="preserve">      </w:t>
      </w:r>
      <w:r w:rsidRPr="00A81A80">
        <w:t xml:space="preserve">  </w:t>
      </w:r>
      <w:r w:rsidR="00116D48" w:rsidRPr="00A81A80">
        <w:t xml:space="preserve">Минимальный гарантийный срок эксплуатации результата работ – </w:t>
      </w:r>
      <w:r w:rsidR="00116D48" w:rsidRPr="00A81A80">
        <w:rPr>
          <w:b/>
        </w:rPr>
        <w:t>36 месяцев.</w:t>
      </w:r>
    </w:p>
    <w:p w:rsidR="00556F19" w:rsidRDefault="00556F19" w:rsidP="008A144C">
      <w:pPr>
        <w:jc w:val="both"/>
      </w:pPr>
    </w:p>
    <w:p w:rsidR="008A144C" w:rsidRPr="004E3C3A" w:rsidRDefault="007C042E" w:rsidP="008A144C">
      <w:pPr>
        <w:jc w:val="both"/>
      </w:pPr>
      <w:r>
        <w:t xml:space="preserve"> </w:t>
      </w:r>
      <w:r w:rsidR="008A144C" w:rsidRPr="004E3C3A">
        <w:t xml:space="preserve">* Полный перечень материалов и приспособлений определяет </w:t>
      </w:r>
      <w:r>
        <w:t>и поставляет П</w:t>
      </w:r>
      <w:r w:rsidR="008A144C" w:rsidRPr="004E3C3A">
        <w:t xml:space="preserve">одрядчик исходя из реальной необходимости по выполнению всего объема работ </w:t>
      </w:r>
      <w:r>
        <w:t xml:space="preserve">согласно утвержденной ведомости, согласованной с Заказчиком при предоставлении технического решения по созданию системы </w:t>
      </w:r>
      <w:proofErr w:type="spellStart"/>
      <w:r>
        <w:t>антиобледенения</w:t>
      </w:r>
      <w:proofErr w:type="spellEnd"/>
      <w:r>
        <w:t>.</w:t>
      </w:r>
    </w:p>
    <w:p w:rsidR="008A144C" w:rsidRPr="001A089F" w:rsidRDefault="008A144C" w:rsidP="008A144C"/>
    <w:p w:rsidR="008A144C" w:rsidRDefault="008A144C" w:rsidP="008A144C">
      <w:pPr>
        <w:tabs>
          <w:tab w:val="num" w:pos="540"/>
        </w:tabs>
        <w:jc w:val="both"/>
      </w:pPr>
      <w:r>
        <w:t>Получить необходимую техническую документацию и уточнить технические характеристики можно у  начальника ЭТС Седельникова Александра Сергеевича  тел. 713893</w:t>
      </w:r>
    </w:p>
    <w:p w:rsidR="008A144C" w:rsidRPr="008C19A1" w:rsidRDefault="008A144C" w:rsidP="008A144C">
      <w:pPr>
        <w:tabs>
          <w:tab w:val="num" w:pos="540"/>
        </w:tabs>
        <w:jc w:val="both"/>
        <w:rPr>
          <w:bCs/>
        </w:rPr>
      </w:pPr>
    </w:p>
    <w:p w:rsidR="008A144C" w:rsidRPr="004E3C3A" w:rsidRDefault="008A144C" w:rsidP="008A144C">
      <w:pPr>
        <w:rPr>
          <w:b/>
          <w:bCs/>
        </w:rPr>
      </w:pPr>
      <w:r w:rsidRPr="004E3C3A">
        <w:rPr>
          <w:b/>
          <w:bCs/>
        </w:rPr>
        <w:t>Выполнение требований:</w:t>
      </w:r>
    </w:p>
    <w:p w:rsidR="008A144C" w:rsidRPr="004E3C3A" w:rsidRDefault="008A144C" w:rsidP="008A144C">
      <w:pPr>
        <w:rPr>
          <w:color w:val="FF0000"/>
        </w:rPr>
      </w:pPr>
      <w:r w:rsidRPr="004E3C3A">
        <w:rPr>
          <w:b/>
          <w:bCs/>
        </w:rPr>
        <w:t>Требования к производству работ:</w:t>
      </w:r>
    </w:p>
    <w:p w:rsidR="008A144C" w:rsidRPr="004E3C3A" w:rsidRDefault="008A144C" w:rsidP="008A144C">
      <w:pPr>
        <w:pStyle w:val="21"/>
        <w:numPr>
          <w:ilvl w:val="1"/>
          <w:numId w:val="1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>СО 153- 34.03.150-2003 (РД 153-34.0-03.150-00)</w:t>
      </w:r>
      <w:r w:rsidRPr="004E3C3A">
        <w:rPr>
          <w:rFonts w:ascii="Times New Roman" w:hAnsi="Times New Roman"/>
          <w:b/>
          <w:szCs w:val="24"/>
        </w:rPr>
        <w:t xml:space="preserve"> </w:t>
      </w:r>
      <w:r w:rsidRPr="004E3C3A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8A144C" w:rsidRPr="004E3C3A" w:rsidRDefault="008A144C" w:rsidP="008A144C">
      <w:pPr>
        <w:pStyle w:val="21"/>
        <w:numPr>
          <w:ilvl w:val="1"/>
          <w:numId w:val="1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электрических станций и сетей.</w:t>
      </w:r>
    </w:p>
    <w:p w:rsidR="008A144C" w:rsidRPr="004E3C3A" w:rsidRDefault="008A144C" w:rsidP="008A144C">
      <w:pPr>
        <w:pStyle w:val="21"/>
        <w:numPr>
          <w:ilvl w:val="1"/>
          <w:numId w:val="1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  <w:r w:rsidRPr="004E3C3A">
        <w:rPr>
          <w:rFonts w:ascii="Times New Roman" w:hAnsi="Times New Roman"/>
        </w:rPr>
        <w:t xml:space="preserve"> </w:t>
      </w:r>
    </w:p>
    <w:p w:rsidR="008A144C" w:rsidRPr="00E5339B" w:rsidRDefault="008A144C" w:rsidP="008A144C">
      <w:pPr>
        <w:pStyle w:val="21"/>
        <w:numPr>
          <w:ilvl w:val="1"/>
          <w:numId w:val="1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8A144C" w:rsidRPr="006714F1" w:rsidRDefault="008A144C" w:rsidP="008A144C">
      <w:pPr>
        <w:pStyle w:val="21"/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8A144C" w:rsidRPr="006714F1" w:rsidRDefault="008A144C" w:rsidP="008A144C">
      <w:pPr>
        <w:pStyle w:val="21"/>
        <w:numPr>
          <w:ilvl w:val="1"/>
          <w:numId w:val="1"/>
        </w:numPr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 xml:space="preserve">Правила устройств электроустановок, </w:t>
      </w:r>
      <w:r>
        <w:rPr>
          <w:rFonts w:ascii="Times New Roman" w:hAnsi="Times New Roman"/>
        </w:rPr>
        <w:t xml:space="preserve">6-е и </w:t>
      </w:r>
      <w:r w:rsidRPr="006714F1">
        <w:rPr>
          <w:rFonts w:ascii="Times New Roman" w:hAnsi="Times New Roman"/>
        </w:rPr>
        <w:t>7-е издание.</w:t>
      </w:r>
    </w:p>
    <w:p w:rsidR="008A144C" w:rsidRPr="006714F1" w:rsidRDefault="008A144C" w:rsidP="008A144C">
      <w:pPr>
        <w:pStyle w:val="21"/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 xml:space="preserve">«Электроустановки зданий, часть 6 Испытания. Глава 61. Приемосдаточные испытания» ГОСТ Р50571.16-99. </w:t>
      </w:r>
    </w:p>
    <w:p w:rsidR="008A144C" w:rsidRDefault="008A144C" w:rsidP="008A144C">
      <w:pPr>
        <w:pStyle w:val="21"/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>Инструкция по оформлению приемосдаточной  документации по электромонтажным работам. ВСН 123-79.</w:t>
      </w:r>
    </w:p>
    <w:p w:rsidR="00305581" w:rsidRDefault="00305581" w:rsidP="008A144C">
      <w:pPr>
        <w:pStyle w:val="21"/>
        <w:ind w:left="360"/>
        <w:jc w:val="both"/>
        <w:rPr>
          <w:rFonts w:ascii="Times New Roman" w:hAnsi="Times New Roman"/>
        </w:rPr>
      </w:pPr>
    </w:p>
    <w:p w:rsidR="006D4027" w:rsidRDefault="006D4027" w:rsidP="008A144C">
      <w:pPr>
        <w:pStyle w:val="21"/>
        <w:ind w:left="360"/>
        <w:jc w:val="both"/>
        <w:rPr>
          <w:rFonts w:ascii="Times New Roman" w:hAnsi="Times New Roman"/>
        </w:rPr>
      </w:pPr>
    </w:p>
    <w:p w:rsidR="001F1969" w:rsidRDefault="001F1969" w:rsidP="00B1157D">
      <w:pPr>
        <w:pStyle w:val="21"/>
        <w:jc w:val="both"/>
        <w:rPr>
          <w:rFonts w:ascii="Times New Roman" w:hAnsi="Times New Roman"/>
        </w:rPr>
      </w:pPr>
    </w:p>
    <w:p w:rsidR="001F1969" w:rsidRPr="00E5339B" w:rsidRDefault="001F1969" w:rsidP="008A144C">
      <w:pPr>
        <w:pStyle w:val="21"/>
        <w:ind w:left="360"/>
        <w:jc w:val="both"/>
        <w:rPr>
          <w:rFonts w:ascii="Times New Roman" w:hAnsi="Times New Roman"/>
        </w:rPr>
      </w:pPr>
    </w:p>
    <w:p w:rsidR="008A144C" w:rsidRPr="004E3C3A" w:rsidRDefault="00FB3CA9" w:rsidP="008A144C">
      <w:pPr>
        <w:ind w:left="720" w:hanging="720"/>
        <w:rPr>
          <w:b/>
          <w:bCs/>
        </w:rPr>
      </w:pPr>
      <w:r>
        <w:rPr>
          <w:b/>
          <w:bCs/>
        </w:rPr>
        <w:lastRenderedPageBreak/>
        <w:t>Требования к П</w:t>
      </w:r>
      <w:r w:rsidR="008A144C" w:rsidRPr="004E3C3A">
        <w:rPr>
          <w:b/>
          <w:bCs/>
        </w:rPr>
        <w:t>одрядной организации:</w:t>
      </w:r>
    </w:p>
    <w:p w:rsidR="008A144C" w:rsidRPr="004E3C3A" w:rsidRDefault="008A144C" w:rsidP="008A144C">
      <w:pPr>
        <w:rPr>
          <w:b/>
          <w:bCs/>
        </w:rPr>
      </w:pPr>
      <w:r w:rsidRPr="004E3C3A">
        <w:rPr>
          <w:b/>
          <w:bCs/>
        </w:rPr>
        <w:t>Общие требования:</w:t>
      </w:r>
    </w:p>
    <w:p w:rsidR="008A144C" w:rsidRPr="004E3C3A" w:rsidRDefault="008A144C" w:rsidP="008A144C">
      <w:pPr>
        <w:suppressAutoHyphens/>
        <w:jc w:val="both"/>
      </w:pPr>
      <w:r>
        <w:t xml:space="preserve">1. </w:t>
      </w:r>
      <w:r w:rsidRPr="004E3C3A">
        <w:t xml:space="preserve">Опыт работы по </w:t>
      </w:r>
      <w:r>
        <w:t>монтажу электрооборудования</w:t>
      </w:r>
      <w:r w:rsidRPr="004E3C3A">
        <w:t xml:space="preserve"> не менее 5 лет.</w:t>
      </w:r>
    </w:p>
    <w:p w:rsidR="008A144C" w:rsidRPr="004E3C3A" w:rsidRDefault="008A144C" w:rsidP="008A144C">
      <w:pPr>
        <w:suppressAutoHyphens/>
        <w:jc w:val="both"/>
      </w:pPr>
      <w:r>
        <w:t xml:space="preserve">2. </w:t>
      </w:r>
      <w:r w:rsidRPr="004E3C3A">
        <w:t xml:space="preserve">Наличие лицензии или свидетельства о допуске к определенному виду или видам работ, выданного </w:t>
      </w:r>
      <w:proofErr w:type="spellStart"/>
      <w:r w:rsidRPr="004E3C3A">
        <w:t>саморегулируемой</w:t>
      </w:r>
      <w:proofErr w:type="spellEnd"/>
      <w:r w:rsidRPr="004E3C3A">
        <w:t xml:space="preserve"> организацией (СРО) для выполнения работ на весь срок действия договора.</w:t>
      </w:r>
    </w:p>
    <w:p w:rsidR="008A144C" w:rsidRPr="004E3C3A" w:rsidRDefault="008A144C" w:rsidP="008A144C">
      <w:pPr>
        <w:suppressAutoHyphens/>
        <w:jc w:val="both"/>
      </w:pPr>
      <w:r>
        <w:t xml:space="preserve">3. </w:t>
      </w:r>
      <w:r w:rsidRPr="004E3C3A">
        <w:t>Обеспечение соответствия сметной документации требованиям системы ценообразования, принятой в ОАО «ТГК-1».</w:t>
      </w:r>
    </w:p>
    <w:p w:rsidR="008A144C" w:rsidRDefault="008A144C" w:rsidP="008A144C">
      <w:pPr>
        <w:suppressAutoHyphens/>
        <w:jc w:val="both"/>
      </w:pPr>
      <w:r>
        <w:t xml:space="preserve">4. </w:t>
      </w:r>
      <w:r w:rsidRPr="004E3C3A">
        <w:t>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9F6DFF" w:rsidRPr="004E3C3A" w:rsidRDefault="009F6DFF" w:rsidP="009F6DFF">
      <w:pPr>
        <w:suppressAutoHyphens/>
        <w:jc w:val="both"/>
      </w:pPr>
      <w:r>
        <w:t>5. При обосновании стоимости работ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9F6DFF" w:rsidRPr="004E3C3A" w:rsidRDefault="009F6DFF" w:rsidP="008A144C">
      <w:pPr>
        <w:suppressAutoHyphens/>
        <w:jc w:val="both"/>
      </w:pPr>
    </w:p>
    <w:p w:rsidR="008A144C" w:rsidRPr="004E3C3A" w:rsidRDefault="008A144C" w:rsidP="008A144C">
      <w:pPr>
        <w:jc w:val="both"/>
        <w:rPr>
          <w:b/>
          <w:bCs/>
        </w:rPr>
      </w:pPr>
      <w:r w:rsidRPr="004E3C3A">
        <w:rPr>
          <w:b/>
          <w:bCs/>
        </w:rPr>
        <w:t>Специальные требования:</w:t>
      </w:r>
    </w:p>
    <w:p w:rsidR="008A144C" w:rsidRPr="004E3C3A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Ж</w:t>
      </w:r>
      <w:r w:rsidRPr="004E3C3A">
        <w:t>елательно иметь в регионе расположения ЭС производственно-техническую базу, обеспечивающую возможность выполнения заявленных ремонтных работ</w:t>
      </w:r>
      <w:r>
        <w:t>.</w:t>
      </w:r>
    </w:p>
    <w:p w:rsidR="008A144C" w:rsidRPr="004E3C3A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proofErr w:type="gramStart"/>
      <w:r>
        <w:t>Р</w:t>
      </w:r>
      <w:r w:rsidRPr="004E3C3A">
        <w:t>асполагать кадрами, обладающими соответствующей квалификацией для осуществления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слесари по ремонту электротехнического оборудования 4-6 разряда</w:t>
      </w:r>
      <w:r>
        <w:t>.</w:t>
      </w:r>
      <w:proofErr w:type="gramEnd"/>
    </w:p>
    <w:p w:rsidR="008A144C" w:rsidRPr="004E3C3A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П</w:t>
      </w:r>
      <w:r w:rsidRPr="004E3C3A"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4E3C3A">
        <w:t>энергообъектов</w:t>
      </w:r>
      <w:proofErr w:type="spellEnd"/>
      <w:r w:rsidRPr="004E3C3A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У</w:t>
      </w:r>
      <w:r w:rsidRPr="004E3C3A">
        <w:t xml:space="preserve"> персонала должна быть </w:t>
      </w:r>
      <w:r w:rsidRPr="00CC0612">
        <w:rPr>
          <w:b/>
        </w:rPr>
        <w:t xml:space="preserve">группа по </w:t>
      </w:r>
      <w:proofErr w:type="spellStart"/>
      <w:r w:rsidRPr="00CC0612">
        <w:rPr>
          <w:b/>
        </w:rPr>
        <w:t>электробезопасности</w:t>
      </w:r>
      <w:proofErr w:type="spellEnd"/>
      <w:r w:rsidRPr="004E3C3A">
        <w:t>, соответствующая Межотраслевым правилам по охране труда при эксплуатации электроустановок</w:t>
      </w:r>
      <w:r>
        <w:t xml:space="preserve">, а также право выполнять </w:t>
      </w:r>
      <w:r w:rsidRPr="00CC0612">
        <w:rPr>
          <w:b/>
        </w:rPr>
        <w:t>работы на высоте и верхолазные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В</w:t>
      </w:r>
      <w:r w:rsidRPr="004E3C3A">
        <w:t xml:space="preserve"> случае использования сварки при выполнении работ </w:t>
      </w:r>
      <w:r w:rsidR="00116D48">
        <w:t xml:space="preserve">желательно </w:t>
      </w:r>
      <w:r w:rsidRPr="004E3C3A">
        <w:t>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4E3C3A">
        <w:t>ств дл</w:t>
      </w:r>
      <w:proofErr w:type="gramEnd"/>
      <w:r w:rsidRPr="004E3C3A">
        <w:t>я опасных производственных объектов» и аттестованных сварщиков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И</w:t>
      </w:r>
      <w:r w:rsidRPr="004E3C3A">
        <w:t>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Д</w:t>
      </w:r>
      <w:r w:rsidRPr="004E3C3A">
        <w:t>оск</w:t>
      </w:r>
      <w:r>
        <w:t>онально знать технологию</w:t>
      </w:r>
      <w:r w:rsidRPr="004E3C3A">
        <w:t xml:space="preserve"> и особенности ремонтируемого оборудования –  иметь разработанн</w:t>
      </w:r>
      <w:r>
        <w:t>ые технические условия на выполнение работ.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Ж</w:t>
      </w:r>
      <w:r w:rsidRPr="004E3C3A">
        <w:t>елательно иметь сертификат в соответствии со стандартами ISO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И</w:t>
      </w:r>
      <w:r w:rsidRPr="004E3C3A">
        <w:t>ме</w:t>
      </w:r>
      <w:r>
        <w:t>ть все необходимые для выполнения работ</w:t>
      </w:r>
      <w:r w:rsidRPr="004E3C3A">
        <w:t xml:space="preserve"> инструменты и специальные приспособления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С</w:t>
      </w:r>
      <w:r w:rsidRPr="004E3C3A">
        <w:t>амостоятельно выполнять погрузочно-разгрузочные и другие работы с применением специального автотранспорта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С</w:t>
      </w:r>
      <w:r w:rsidRPr="004E3C3A">
        <w:t>амостоятельно выполнять транспортное обеспечение работ: перевозку персонала, необходимых материалов, в том числе материалов со складов Заказчика, на объекты ремонта, вывоз и утилизация мусора, образовавшегося в ходе выполнения работ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рганизовать своевременное оформление и ведение ремонтной, исполнительной документации, составление при необходимости ППР, актов на скрытые работы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беспечить выполнение работ в соответствии с согласованным графиком работ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бяза</w:t>
      </w:r>
      <w:r w:rsidR="00134586">
        <w:t>тельное наличие у работников П</w:t>
      </w:r>
      <w:r w:rsidRPr="004E3C3A">
        <w:t xml:space="preserve">одрядной организации однотипной спецодежды с названием и логотипом организации - </w:t>
      </w:r>
      <w:r w:rsidR="00B60157">
        <w:t>П</w:t>
      </w:r>
      <w:r w:rsidRPr="004E3C3A">
        <w:t>одрядчика при выполнении работ на объектах ОАО «ТГК-1».</w:t>
      </w:r>
    </w:p>
    <w:p w:rsidR="008A144C" w:rsidRPr="004E3C3A" w:rsidRDefault="00B60157" w:rsidP="008A144C">
      <w:pPr>
        <w:numPr>
          <w:ilvl w:val="0"/>
          <w:numId w:val="4"/>
        </w:numPr>
        <w:tabs>
          <w:tab w:val="clear" w:pos="851"/>
          <w:tab w:val="num" w:pos="0"/>
        </w:tabs>
        <w:ind w:left="0" w:firstLine="0"/>
        <w:jc w:val="both"/>
        <w:rPr>
          <w:bCs/>
        </w:rPr>
      </w:pPr>
      <w:r>
        <w:lastRenderedPageBreak/>
        <w:t>П</w:t>
      </w:r>
      <w:r w:rsidR="008A144C" w:rsidRPr="004E3C3A">
        <w:t>одрядчик обязан соблюдать требования (Стандарт экологического менеджмента)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="008A144C" w:rsidRPr="004E3C3A">
        <w:t>кт вкл</w:t>
      </w:r>
      <w:proofErr w:type="gramEnd"/>
      <w:r w:rsidR="008A144C" w:rsidRPr="004E3C3A">
        <w:t>ючается в договор</w:t>
      </w:r>
      <w:r w:rsidR="00FB3570">
        <w:t xml:space="preserve"> в случае, если деятельность П</w:t>
      </w:r>
      <w:r w:rsidR="008A144C" w:rsidRPr="004E3C3A">
        <w:t>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8A144C" w:rsidRPr="004E3C3A" w:rsidRDefault="00B60157" w:rsidP="008A144C">
      <w:pPr>
        <w:numPr>
          <w:ilvl w:val="0"/>
          <w:numId w:val="4"/>
        </w:numPr>
        <w:tabs>
          <w:tab w:val="clear" w:pos="851"/>
          <w:tab w:val="num" w:pos="0"/>
        </w:tabs>
        <w:ind w:left="0" w:firstLine="0"/>
        <w:jc w:val="both"/>
        <w:rPr>
          <w:bCs/>
        </w:rPr>
      </w:pPr>
      <w:r>
        <w:t>П</w:t>
      </w:r>
      <w:r w:rsidR="008A144C" w:rsidRPr="004E3C3A">
        <w:t>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8A144C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3150A9">
        <w:t xml:space="preserve">Составление проекта производства работ (ППР) на основе Методических указаний </w:t>
      </w:r>
      <w:r>
        <w:t xml:space="preserve">по составлению </w:t>
      </w:r>
      <w:r w:rsidRPr="003150A9">
        <w:t>ППР для ремонта энергетического оборудования электростанций СО 34.20.608-2003 (РД 153-34.0-20.608-2003), предоставление на согласование с Заказчиком  до начала ремонта.</w:t>
      </w:r>
    </w:p>
    <w:p w:rsidR="008A144C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46238F">
        <w:t xml:space="preserve">Составление </w:t>
      </w:r>
      <w:r>
        <w:t>п</w:t>
      </w:r>
      <w:r w:rsidRPr="0046238F">
        <w:t xml:space="preserve">лана совместных мероприятий по </w:t>
      </w:r>
      <w:r>
        <w:t xml:space="preserve">охране труда и </w:t>
      </w:r>
      <w:r w:rsidRPr="0046238F">
        <w:t>технике безопасности, про</w:t>
      </w:r>
      <w:r>
        <w:t>изводственной санитарии, взрыво</w:t>
      </w:r>
      <w:r w:rsidRPr="0046238F">
        <w:t>пожар</w:t>
      </w:r>
      <w:r>
        <w:t>ной и экологической безопасности</w:t>
      </w:r>
      <w:r w:rsidRPr="0046238F">
        <w:t>.</w:t>
      </w:r>
    </w:p>
    <w:p w:rsidR="008A144C" w:rsidRPr="00BE36E1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BE36E1">
        <w:t>Составление графика</w:t>
      </w:r>
      <w:r>
        <w:t xml:space="preserve"> выполнения работ</w:t>
      </w:r>
      <w:r w:rsidRPr="00BE36E1">
        <w:t xml:space="preserve"> и представление его на согласование заказчику до начала ремонта.</w:t>
      </w:r>
    </w:p>
    <w:p w:rsidR="008A144C" w:rsidRPr="00BE36E1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BE36E1">
        <w:t>Предоставление списков персонала бригад, участвующих в ремонте, по численности, квалификации и профессиям, в соответствии с сетевым графиком ремонта, за 1 месяц до начала ремонта.</w:t>
      </w:r>
    </w:p>
    <w:p w:rsidR="008A144C" w:rsidRDefault="008A144C" w:rsidP="008A144C">
      <w:pPr>
        <w:pStyle w:val="ab"/>
        <w:suppressAutoHyphens/>
        <w:ind w:left="0"/>
        <w:jc w:val="both"/>
      </w:pPr>
      <w:r w:rsidRPr="004E3C3A">
        <w:t>Примечание: Перечисленные требования могут быть изменены в зависимости от специфики заявляемых ремонтных работ.</w:t>
      </w:r>
    </w:p>
    <w:p w:rsidR="008A144C" w:rsidRPr="00B90819" w:rsidRDefault="008A144C" w:rsidP="008A144C">
      <w:pPr>
        <w:widowControl w:val="0"/>
        <w:tabs>
          <w:tab w:val="num" w:pos="0"/>
        </w:tabs>
        <w:jc w:val="both"/>
        <w:rPr>
          <w:b/>
        </w:rPr>
      </w:pPr>
    </w:p>
    <w:p w:rsidR="00415AE6" w:rsidRDefault="00415AE6" w:rsidP="00415AE6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 w:rsidRPr="000F3909">
        <w:rPr>
          <w:sz w:val="24"/>
        </w:rPr>
        <w:t>Требования к Субподрядчикам:</w:t>
      </w:r>
    </w:p>
    <w:p w:rsidR="00415AE6" w:rsidRPr="000F3909" w:rsidRDefault="00415AE6" w:rsidP="00415AE6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415AE6" w:rsidRPr="000F3909" w:rsidRDefault="00415AE6" w:rsidP="00415AE6">
      <w:pPr>
        <w:tabs>
          <w:tab w:val="num" w:pos="0"/>
        </w:tabs>
        <w:ind w:right="-1" w:firstLine="709"/>
        <w:jc w:val="both"/>
        <w:outlineLvl w:val="0"/>
      </w:pPr>
      <w:r w:rsidRPr="000F3909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415AE6" w:rsidRPr="000F3909" w:rsidRDefault="00415AE6" w:rsidP="00415AE6">
      <w:pPr>
        <w:tabs>
          <w:tab w:val="num" w:pos="0"/>
        </w:tabs>
        <w:ind w:right="-1" w:firstLine="709"/>
        <w:jc w:val="both"/>
        <w:outlineLvl w:val="0"/>
      </w:pPr>
      <w:r w:rsidRPr="000F3909">
        <w:t xml:space="preserve">Подрядчик должен включить в свою заявку на участие в </w:t>
      </w:r>
      <w:r>
        <w:t>запросе предложений</w:t>
      </w:r>
      <w:r w:rsidRPr="000F3909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15AE6" w:rsidRPr="000F3909" w:rsidRDefault="00415AE6" w:rsidP="00415AE6">
      <w:pPr>
        <w:tabs>
          <w:tab w:val="num" w:pos="0"/>
        </w:tabs>
        <w:ind w:right="-1" w:firstLine="709"/>
        <w:jc w:val="both"/>
        <w:outlineLvl w:val="0"/>
      </w:pPr>
      <w:r w:rsidRPr="000F3909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0F3909">
        <w:t>предквалификационной</w:t>
      </w:r>
      <w:proofErr w:type="spellEnd"/>
      <w:r w:rsidRPr="000F3909">
        <w:t xml:space="preserve"> документации Организатора </w:t>
      </w:r>
      <w:r>
        <w:t>запроса предложений</w:t>
      </w:r>
      <w:r w:rsidRPr="000F3909">
        <w:t>;</w:t>
      </w:r>
    </w:p>
    <w:p w:rsidR="00415AE6" w:rsidRPr="000A390B" w:rsidRDefault="00415AE6" w:rsidP="00415AE6">
      <w:pPr>
        <w:tabs>
          <w:tab w:val="num" w:pos="0"/>
        </w:tabs>
        <w:ind w:right="-1" w:firstLine="709"/>
        <w:jc w:val="both"/>
        <w:outlineLvl w:val="0"/>
      </w:pPr>
      <w:r w:rsidRPr="000F3909">
        <w:t xml:space="preserve">Организатор </w:t>
      </w:r>
      <w:r>
        <w:t>запроса предложений</w:t>
      </w:r>
      <w:r w:rsidRPr="000F3909">
        <w:t xml:space="preserve"> оставляет за собой право отклонить любого из предложенных Субподрядчиков.</w:t>
      </w:r>
    </w:p>
    <w:p w:rsidR="00415AE6" w:rsidRPr="00B90819" w:rsidRDefault="00415AE6" w:rsidP="00415AE6">
      <w:pPr>
        <w:widowControl w:val="0"/>
        <w:tabs>
          <w:tab w:val="num" w:pos="0"/>
        </w:tabs>
        <w:jc w:val="both"/>
        <w:rPr>
          <w:b/>
        </w:rPr>
      </w:pPr>
    </w:p>
    <w:p w:rsidR="00415AE6" w:rsidRDefault="00415AE6" w:rsidP="00415AE6">
      <w:pPr>
        <w:widowControl w:val="0"/>
        <w:jc w:val="center"/>
        <w:rPr>
          <w:b/>
        </w:rPr>
      </w:pPr>
      <w:r>
        <w:rPr>
          <w:b/>
        </w:rPr>
        <w:t>Особое требование к документам на виды деятельности,</w:t>
      </w:r>
    </w:p>
    <w:p w:rsidR="00415AE6" w:rsidRDefault="00415AE6" w:rsidP="00415AE6">
      <w:pPr>
        <w:widowControl w:val="0"/>
        <w:jc w:val="center"/>
      </w:pPr>
      <w:r>
        <w:rPr>
          <w:b/>
        </w:rPr>
        <w:t>связанные с выполнением договора.</w:t>
      </w:r>
    </w:p>
    <w:p w:rsidR="00415AE6" w:rsidRDefault="00415AE6" w:rsidP="00415AE6">
      <w:pPr>
        <w:widowControl w:val="0"/>
        <w:ind w:firstLine="720"/>
      </w:pPr>
      <w:r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>
        <w:t>саморегулируемой</w:t>
      </w:r>
      <w:proofErr w:type="spellEnd"/>
      <w:r>
        <w:t xml:space="preserve"> организацией, сертификаты, необходимые для выполнения работ на весь срок действия договора.</w:t>
      </w:r>
    </w:p>
    <w:p w:rsidR="004A090A" w:rsidRDefault="004A090A" w:rsidP="008C4175">
      <w:pPr>
        <w:widowControl w:val="0"/>
        <w:ind w:firstLine="720"/>
        <w:jc w:val="both"/>
        <w:rPr>
          <w:b/>
          <w:i/>
        </w:rPr>
      </w:pPr>
    </w:p>
    <w:p w:rsidR="00D35CA6" w:rsidRPr="008C4175" w:rsidRDefault="00D35CA6" w:rsidP="008C4175">
      <w:pPr>
        <w:widowControl w:val="0"/>
        <w:ind w:firstLine="720"/>
        <w:jc w:val="both"/>
        <w:rPr>
          <w:b/>
          <w:i/>
        </w:rPr>
      </w:pPr>
      <w:r w:rsidRPr="008C4175">
        <w:rPr>
          <w:b/>
          <w:i/>
        </w:rPr>
        <w:t xml:space="preserve">Наличие разрешительных документов, приведенных ниже, необязательно. </w:t>
      </w:r>
    </w:p>
    <w:p w:rsidR="00D35CA6" w:rsidRPr="008C4175" w:rsidRDefault="00D35CA6" w:rsidP="008C4175">
      <w:pPr>
        <w:widowControl w:val="0"/>
        <w:ind w:firstLine="720"/>
        <w:jc w:val="both"/>
        <w:rPr>
          <w:b/>
          <w:i/>
        </w:rPr>
      </w:pPr>
      <w:r w:rsidRPr="008C4175">
        <w:rPr>
          <w:b/>
          <w:i/>
        </w:rPr>
        <w:t>Участник, у которого имеются в наличие данные документы</w:t>
      </w:r>
      <w:r w:rsidR="00693E42">
        <w:rPr>
          <w:b/>
          <w:i/>
        </w:rPr>
        <w:t>,</w:t>
      </w:r>
      <w:r w:rsidRPr="008C4175">
        <w:rPr>
          <w:b/>
          <w:i/>
        </w:rPr>
        <w:t xml:space="preserve"> получает приоритет перед другими участниками конкурентной процедуры по определению исполнителя работ, выставленных на </w:t>
      </w:r>
      <w:r w:rsidR="00693E42">
        <w:rPr>
          <w:b/>
          <w:i/>
        </w:rPr>
        <w:t xml:space="preserve">открытый </w:t>
      </w:r>
      <w:r w:rsidRPr="008C4175">
        <w:rPr>
          <w:b/>
          <w:i/>
        </w:rPr>
        <w:t>запрос предложений.</w:t>
      </w:r>
    </w:p>
    <w:p w:rsidR="004A090A" w:rsidRDefault="004A090A" w:rsidP="00415AE6">
      <w:pPr>
        <w:widowControl w:val="0"/>
        <w:ind w:firstLine="720"/>
      </w:pPr>
    </w:p>
    <w:p w:rsidR="00D35CA6" w:rsidRDefault="00D35CA6" w:rsidP="00415AE6">
      <w:pPr>
        <w:widowControl w:val="0"/>
        <w:ind w:firstLine="720"/>
      </w:pPr>
      <w:r>
        <w:t>Свидетельство СРО о допуске к работам по подготовке проектной документации объектов капитального строительства, которые оказывают влияние на безопасность объектов капитального строительства:</w:t>
      </w:r>
    </w:p>
    <w:p w:rsidR="00D35CA6" w:rsidRDefault="00D35CA6" w:rsidP="00EE7685">
      <w:pPr>
        <w:pStyle w:val="ab"/>
        <w:widowControl w:val="0"/>
        <w:numPr>
          <w:ilvl w:val="0"/>
          <w:numId w:val="1"/>
        </w:numPr>
        <w:jc w:val="both"/>
      </w:pPr>
      <w:r>
        <w:t xml:space="preserve">Работы по подготовке сведений </w:t>
      </w:r>
      <w:r w:rsidR="00EE7685">
        <w:t>о</w:t>
      </w:r>
      <w:r>
        <w:t xml:space="preserve"> внутреннем инженерном оборудовании, внутренних сетях инженерно-технического обеспечения, о перечне инженерно-технических меропр</w:t>
      </w:r>
      <w:r w:rsidR="00EE7685">
        <w:t>иятий:</w:t>
      </w:r>
    </w:p>
    <w:p w:rsidR="00D35CA6" w:rsidRPr="00EE7685" w:rsidRDefault="00D35CA6" w:rsidP="00EE7685">
      <w:pPr>
        <w:pStyle w:val="ab"/>
        <w:widowControl w:val="0"/>
        <w:ind w:hanging="436"/>
        <w:jc w:val="both"/>
      </w:pPr>
      <w:r>
        <w:t xml:space="preserve">4.3 Работы по подготовке проектов внутренних систем электроснабжения </w:t>
      </w:r>
      <w:r w:rsidRPr="00D35CA6">
        <w:t>&lt;*&gt;</w:t>
      </w:r>
    </w:p>
    <w:p w:rsidR="00EE7685" w:rsidRDefault="00EE7685" w:rsidP="00EE7685">
      <w:pPr>
        <w:pStyle w:val="ab"/>
        <w:widowControl w:val="0"/>
        <w:jc w:val="both"/>
      </w:pPr>
    </w:p>
    <w:p w:rsidR="00EE7685" w:rsidRDefault="00EE7685" w:rsidP="00EE7685">
      <w:pPr>
        <w:pStyle w:val="ab"/>
        <w:widowControl w:val="0"/>
        <w:jc w:val="both"/>
      </w:pPr>
    </w:p>
    <w:p w:rsidR="00EE7685" w:rsidRDefault="00EE7685" w:rsidP="00EE7685">
      <w:pPr>
        <w:pStyle w:val="ab"/>
        <w:widowControl w:val="0"/>
        <w:jc w:val="both"/>
      </w:pPr>
    </w:p>
    <w:p w:rsidR="004A090A" w:rsidRDefault="004A090A" w:rsidP="00EE7685">
      <w:pPr>
        <w:pStyle w:val="ab"/>
        <w:widowControl w:val="0"/>
        <w:jc w:val="both"/>
      </w:pPr>
    </w:p>
    <w:p w:rsidR="004A090A" w:rsidRDefault="004A090A" w:rsidP="00EE7685">
      <w:pPr>
        <w:pStyle w:val="ab"/>
        <w:widowControl w:val="0"/>
        <w:jc w:val="both"/>
      </w:pPr>
    </w:p>
    <w:p w:rsidR="00D35CA6" w:rsidRDefault="00D35CA6" w:rsidP="00EE7685">
      <w:pPr>
        <w:pStyle w:val="ab"/>
        <w:widowControl w:val="0"/>
        <w:jc w:val="both"/>
      </w:pPr>
      <w: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D35CA6" w:rsidRDefault="00D35CA6" w:rsidP="00EE7685">
      <w:pPr>
        <w:pStyle w:val="ab"/>
        <w:widowControl w:val="0"/>
        <w:jc w:val="both"/>
      </w:pPr>
      <w:r>
        <w:t>23. Монтажные работы</w:t>
      </w:r>
      <w:r w:rsidR="00EE7685">
        <w:t>:</w:t>
      </w:r>
    </w:p>
    <w:p w:rsidR="00D35CA6" w:rsidRDefault="00D35CA6" w:rsidP="00EE7685">
      <w:pPr>
        <w:pStyle w:val="ab"/>
        <w:widowControl w:val="0"/>
        <w:jc w:val="both"/>
      </w:pPr>
      <w:r>
        <w:t xml:space="preserve">23.6. Монтаж электротехнических установок, оборудования, систем автоматики и сигнализации </w:t>
      </w:r>
      <w:r w:rsidRPr="00D35CA6">
        <w:t>&lt;*&gt;</w:t>
      </w:r>
    </w:p>
    <w:p w:rsidR="00D35CA6" w:rsidRDefault="00D35CA6" w:rsidP="00EE7685">
      <w:pPr>
        <w:pStyle w:val="ab"/>
        <w:widowControl w:val="0"/>
        <w:jc w:val="both"/>
      </w:pPr>
      <w:r>
        <w:t xml:space="preserve">24. </w:t>
      </w:r>
      <w:proofErr w:type="gramStart"/>
      <w:r>
        <w:t>Пусконаладочные</w:t>
      </w:r>
      <w:proofErr w:type="gramEnd"/>
      <w:r>
        <w:t xml:space="preserve"> работ</w:t>
      </w:r>
      <w:r w:rsidR="00EE7685">
        <w:t>:</w:t>
      </w:r>
    </w:p>
    <w:p w:rsidR="00D35CA6" w:rsidRDefault="00D35CA6" w:rsidP="00EE7685">
      <w:pPr>
        <w:pStyle w:val="ab"/>
        <w:widowControl w:val="0"/>
        <w:jc w:val="both"/>
      </w:pPr>
      <w:r>
        <w:t>24.5. Пусконаладочные работы коммутационных аппаратов</w:t>
      </w:r>
    </w:p>
    <w:p w:rsidR="00D35CA6" w:rsidRDefault="00D35CA6" w:rsidP="00EE7685">
      <w:pPr>
        <w:pStyle w:val="ab"/>
        <w:widowControl w:val="0"/>
        <w:jc w:val="both"/>
      </w:pPr>
      <w:r>
        <w:t xml:space="preserve">24.7. Пусконаладочные работы автоматики в электроснабжении </w:t>
      </w:r>
      <w:r w:rsidRPr="00D35CA6">
        <w:t>&lt;*&gt;</w:t>
      </w:r>
    </w:p>
    <w:p w:rsidR="00D35CA6" w:rsidRDefault="00D35CA6" w:rsidP="00EE7685">
      <w:pPr>
        <w:pStyle w:val="ab"/>
        <w:widowControl w:val="0"/>
        <w:jc w:val="both"/>
      </w:pPr>
    </w:p>
    <w:p w:rsidR="00D35CA6" w:rsidRPr="00D35CA6" w:rsidRDefault="00D35CA6" w:rsidP="00EE7685">
      <w:pPr>
        <w:pStyle w:val="ab"/>
        <w:widowControl w:val="0"/>
        <w:jc w:val="both"/>
      </w:pPr>
      <w:r w:rsidRPr="00D35CA6">
        <w:t>&lt;*&gt;</w:t>
      </w:r>
      <w:r>
        <w:t xml:space="preserve">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415AE6" w:rsidRPr="008D2E7B" w:rsidRDefault="00415AE6" w:rsidP="00415AE6">
      <w:pPr>
        <w:pStyle w:val="ConsPlusNonformat"/>
        <w:widowControl/>
        <w:rPr>
          <w:rFonts w:ascii="Times New Roman" w:hAnsi="Times New Roman" w:cs="Times New Roman"/>
          <w:bCs/>
          <w:sz w:val="24"/>
        </w:rPr>
      </w:pPr>
    </w:p>
    <w:p w:rsidR="00415AE6" w:rsidRDefault="00415AE6" w:rsidP="00415AE6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415AE6" w:rsidRDefault="00415AE6" w:rsidP="00415AE6">
      <w:pPr>
        <w:pStyle w:val="a9"/>
        <w:spacing w:line="240" w:lineRule="auto"/>
        <w:ind w:left="0" w:firstLine="0"/>
        <w:rPr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90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415AE6" w:rsidRDefault="00415AE6" w:rsidP="00415AE6">
      <w:pPr>
        <w:jc w:val="both"/>
      </w:pPr>
    </w:p>
    <w:p w:rsidR="00833E03" w:rsidRDefault="00833E03" w:rsidP="00415AE6">
      <w:pPr>
        <w:jc w:val="both"/>
        <w:rPr>
          <w:b/>
        </w:rPr>
      </w:pPr>
    </w:p>
    <w:p w:rsidR="00415AE6" w:rsidRDefault="00415AE6" w:rsidP="00415AE6">
      <w:pPr>
        <w:jc w:val="both"/>
        <w:rPr>
          <w:b/>
        </w:rPr>
      </w:pPr>
      <w:r w:rsidRPr="003304DA">
        <w:rPr>
          <w:b/>
        </w:rPr>
        <w:t>Приложения:</w:t>
      </w:r>
    </w:p>
    <w:p w:rsidR="00415AE6" w:rsidRDefault="00415AE6" w:rsidP="00415AE6">
      <w:pPr>
        <w:jc w:val="both"/>
      </w:pPr>
      <w:r w:rsidRPr="003304DA">
        <w:t xml:space="preserve">1. </w:t>
      </w:r>
      <w:r>
        <w:t>План здания и козырька – на 3 листах.</w:t>
      </w:r>
    </w:p>
    <w:p w:rsidR="00415AE6" w:rsidRDefault="00415AE6" w:rsidP="00415AE6">
      <w:pPr>
        <w:jc w:val="both"/>
      </w:pPr>
    </w:p>
    <w:p w:rsidR="00833E03" w:rsidRDefault="00833E03" w:rsidP="00415AE6">
      <w:pPr>
        <w:jc w:val="both"/>
      </w:pPr>
    </w:p>
    <w:p w:rsidR="00833E03" w:rsidRDefault="00833E03" w:rsidP="00415AE6">
      <w:pPr>
        <w:jc w:val="both"/>
      </w:pPr>
    </w:p>
    <w:p w:rsidR="00415AE6" w:rsidRPr="004E3C3A" w:rsidRDefault="00415AE6" w:rsidP="00415AE6">
      <w:pPr>
        <w:jc w:val="both"/>
      </w:pPr>
      <w:r>
        <w:t xml:space="preserve">Начальник электротехнической службы </w:t>
      </w:r>
    </w:p>
    <w:p w:rsidR="00415AE6" w:rsidRPr="00286074" w:rsidRDefault="00415AE6" w:rsidP="00415AE6">
      <w:pPr>
        <w:jc w:val="both"/>
      </w:pPr>
      <w:r w:rsidRPr="004E3C3A">
        <w:t>Филиала «Карельский» ОАО «ТГК-1»</w:t>
      </w:r>
      <w:r w:rsidRPr="004E3C3A">
        <w:tab/>
      </w:r>
      <w:r w:rsidRPr="004E3C3A">
        <w:tab/>
      </w:r>
      <w:r w:rsidRPr="004E3C3A">
        <w:tab/>
      </w:r>
      <w:r w:rsidRPr="004E3C3A">
        <w:tab/>
      </w:r>
      <w:r>
        <w:t>Седельников А.С.</w:t>
      </w:r>
    </w:p>
    <w:p w:rsidR="008A144C" w:rsidRDefault="008A144C" w:rsidP="009A100A">
      <w:pPr>
        <w:rPr>
          <w:b/>
        </w:rPr>
      </w:pPr>
    </w:p>
    <w:p w:rsidR="008A144C" w:rsidRPr="004E3C3A" w:rsidRDefault="008A144C" w:rsidP="008A144C">
      <w:pPr>
        <w:ind w:left="360"/>
        <w:jc w:val="center"/>
        <w:rPr>
          <w:b/>
        </w:rPr>
      </w:pPr>
    </w:p>
    <w:p w:rsidR="00E72DEF" w:rsidRPr="004E3C3A" w:rsidRDefault="00E72DEF" w:rsidP="00E72DEF">
      <w:pPr>
        <w:ind w:left="360"/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p w:rsidR="0028761F" w:rsidRDefault="0028761F" w:rsidP="00E72DEF">
      <w:pPr>
        <w:jc w:val="center"/>
        <w:rPr>
          <w:b/>
        </w:rPr>
      </w:pPr>
    </w:p>
    <w:sectPr w:rsidR="0028761F" w:rsidSect="001F1969">
      <w:footerReference w:type="default" r:id="rId7"/>
      <w:pgSz w:w="11906" w:h="16838"/>
      <w:pgMar w:top="567" w:right="707" w:bottom="568" w:left="1260" w:header="709" w:footer="3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175" w:rsidRDefault="008C4175" w:rsidP="008E4A7F">
      <w:r>
        <w:separator/>
      </w:r>
    </w:p>
  </w:endnote>
  <w:endnote w:type="continuationSeparator" w:id="0">
    <w:p w:rsidR="008C4175" w:rsidRDefault="008C4175" w:rsidP="008E4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020440"/>
      <w:docPartObj>
        <w:docPartGallery w:val="Page Numbers (Bottom of Page)"/>
        <w:docPartUnique/>
      </w:docPartObj>
    </w:sdtPr>
    <w:sdtContent>
      <w:p w:rsidR="008C4175" w:rsidRDefault="00F94D42">
        <w:pPr>
          <w:pStyle w:val="a7"/>
          <w:jc w:val="center"/>
        </w:pPr>
        <w:fldSimple w:instr=" PAGE   \* MERGEFORMAT ">
          <w:r w:rsidR="00DB7C08">
            <w:rPr>
              <w:noProof/>
            </w:rPr>
            <w:t>1</w:t>
          </w:r>
        </w:fldSimple>
      </w:p>
    </w:sdtContent>
  </w:sdt>
  <w:p w:rsidR="008C4175" w:rsidRDefault="008C417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175" w:rsidRDefault="008C4175" w:rsidP="008E4A7F">
      <w:r>
        <w:separator/>
      </w:r>
    </w:p>
  </w:footnote>
  <w:footnote w:type="continuationSeparator" w:id="0">
    <w:p w:rsidR="008C4175" w:rsidRDefault="008C4175" w:rsidP="008E4A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B130E52"/>
    <w:multiLevelType w:val="hybridMultilevel"/>
    <w:tmpl w:val="736EBC84"/>
    <w:lvl w:ilvl="0" w:tplc="C066A5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C69D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33A6840">
      <w:numFmt w:val="none"/>
      <w:lvlText w:val=""/>
      <w:lvlJc w:val="left"/>
      <w:pPr>
        <w:tabs>
          <w:tab w:val="num" w:pos="360"/>
        </w:tabs>
      </w:pPr>
    </w:lvl>
    <w:lvl w:ilvl="3" w:tplc="D68684FA">
      <w:numFmt w:val="none"/>
      <w:lvlText w:val=""/>
      <w:lvlJc w:val="left"/>
      <w:pPr>
        <w:tabs>
          <w:tab w:val="num" w:pos="360"/>
        </w:tabs>
      </w:pPr>
    </w:lvl>
    <w:lvl w:ilvl="4" w:tplc="CC58D788">
      <w:numFmt w:val="none"/>
      <w:lvlText w:val=""/>
      <w:lvlJc w:val="left"/>
      <w:pPr>
        <w:tabs>
          <w:tab w:val="num" w:pos="360"/>
        </w:tabs>
      </w:pPr>
    </w:lvl>
    <w:lvl w:ilvl="5" w:tplc="078A7BAE">
      <w:numFmt w:val="none"/>
      <w:lvlText w:val=""/>
      <w:lvlJc w:val="left"/>
      <w:pPr>
        <w:tabs>
          <w:tab w:val="num" w:pos="360"/>
        </w:tabs>
      </w:pPr>
    </w:lvl>
    <w:lvl w:ilvl="6" w:tplc="39886A0E">
      <w:numFmt w:val="none"/>
      <w:lvlText w:val=""/>
      <w:lvlJc w:val="left"/>
      <w:pPr>
        <w:tabs>
          <w:tab w:val="num" w:pos="360"/>
        </w:tabs>
      </w:pPr>
    </w:lvl>
    <w:lvl w:ilvl="7" w:tplc="07FC915E">
      <w:numFmt w:val="none"/>
      <w:lvlText w:val=""/>
      <w:lvlJc w:val="left"/>
      <w:pPr>
        <w:tabs>
          <w:tab w:val="num" w:pos="360"/>
        </w:tabs>
      </w:pPr>
    </w:lvl>
    <w:lvl w:ilvl="8" w:tplc="5E8ED69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FDE6120"/>
    <w:multiLevelType w:val="hybridMultilevel"/>
    <w:tmpl w:val="DA5CA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8613F47"/>
    <w:multiLevelType w:val="hybridMultilevel"/>
    <w:tmpl w:val="571ADD3A"/>
    <w:lvl w:ilvl="0" w:tplc="403EF1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44C"/>
    <w:rsid w:val="000316E4"/>
    <w:rsid w:val="00095505"/>
    <w:rsid w:val="000B5839"/>
    <w:rsid w:val="001023DE"/>
    <w:rsid w:val="00116D48"/>
    <w:rsid w:val="00125CE7"/>
    <w:rsid w:val="00134586"/>
    <w:rsid w:val="00152C01"/>
    <w:rsid w:val="001A1442"/>
    <w:rsid w:val="001F1969"/>
    <w:rsid w:val="00254B0D"/>
    <w:rsid w:val="0026252E"/>
    <w:rsid w:val="0028761F"/>
    <w:rsid w:val="002E6412"/>
    <w:rsid w:val="00305581"/>
    <w:rsid w:val="0032507C"/>
    <w:rsid w:val="003304DA"/>
    <w:rsid w:val="003879F3"/>
    <w:rsid w:val="003A28B9"/>
    <w:rsid w:val="003F6452"/>
    <w:rsid w:val="004037AA"/>
    <w:rsid w:val="00410250"/>
    <w:rsid w:val="00415AE6"/>
    <w:rsid w:val="004307FD"/>
    <w:rsid w:val="00436138"/>
    <w:rsid w:val="00452802"/>
    <w:rsid w:val="00473DD3"/>
    <w:rsid w:val="004A090A"/>
    <w:rsid w:val="004A700B"/>
    <w:rsid w:val="004A7949"/>
    <w:rsid w:val="00547987"/>
    <w:rsid w:val="00550E27"/>
    <w:rsid w:val="00556F19"/>
    <w:rsid w:val="00586AF8"/>
    <w:rsid w:val="005D4DB8"/>
    <w:rsid w:val="005E795C"/>
    <w:rsid w:val="005F06D2"/>
    <w:rsid w:val="0061754B"/>
    <w:rsid w:val="00634C24"/>
    <w:rsid w:val="00693E42"/>
    <w:rsid w:val="00694EEC"/>
    <w:rsid w:val="006D4027"/>
    <w:rsid w:val="006E25CC"/>
    <w:rsid w:val="006F22B2"/>
    <w:rsid w:val="006F5D55"/>
    <w:rsid w:val="00773C86"/>
    <w:rsid w:val="007C042E"/>
    <w:rsid w:val="007C65D4"/>
    <w:rsid w:val="0081464E"/>
    <w:rsid w:val="00816D46"/>
    <w:rsid w:val="00833E03"/>
    <w:rsid w:val="00840928"/>
    <w:rsid w:val="00875EA0"/>
    <w:rsid w:val="00880977"/>
    <w:rsid w:val="0088201E"/>
    <w:rsid w:val="008A144C"/>
    <w:rsid w:val="008A1A62"/>
    <w:rsid w:val="008C0FDC"/>
    <w:rsid w:val="008C4175"/>
    <w:rsid w:val="008E0AF5"/>
    <w:rsid w:val="008E4A7F"/>
    <w:rsid w:val="008F3489"/>
    <w:rsid w:val="009479F7"/>
    <w:rsid w:val="0096549C"/>
    <w:rsid w:val="00976FE3"/>
    <w:rsid w:val="009913C2"/>
    <w:rsid w:val="009A100A"/>
    <w:rsid w:val="009B0BE4"/>
    <w:rsid w:val="009D3D86"/>
    <w:rsid w:val="009F6DFF"/>
    <w:rsid w:val="00A51DFB"/>
    <w:rsid w:val="00A81A80"/>
    <w:rsid w:val="00B004CC"/>
    <w:rsid w:val="00B1157D"/>
    <w:rsid w:val="00B527D7"/>
    <w:rsid w:val="00B60157"/>
    <w:rsid w:val="00B65ADE"/>
    <w:rsid w:val="00BD3E96"/>
    <w:rsid w:val="00C20ADE"/>
    <w:rsid w:val="00C71976"/>
    <w:rsid w:val="00CC1F44"/>
    <w:rsid w:val="00CE526D"/>
    <w:rsid w:val="00CF37A2"/>
    <w:rsid w:val="00CF6C59"/>
    <w:rsid w:val="00D04F74"/>
    <w:rsid w:val="00D2648A"/>
    <w:rsid w:val="00D35CA6"/>
    <w:rsid w:val="00D501E7"/>
    <w:rsid w:val="00D92733"/>
    <w:rsid w:val="00DA5AEB"/>
    <w:rsid w:val="00DB7C08"/>
    <w:rsid w:val="00DC51CC"/>
    <w:rsid w:val="00E054D0"/>
    <w:rsid w:val="00E277A9"/>
    <w:rsid w:val="00E40701"/>
    <w:rsid w:val="00E72D60"/>
    <w:rsid w:val="00E72DEF"/>
    <w:rsid w:val="00E847EF"/>
    <w:rsid w:val="00E92937"/>
    <w:rsid w:val="00EA707C"/>
    <w:rsid w:val="00EC592D"/>
    <w:rsid w:val="00ED1112"/>
    <w:rsid w:val="00EE0CDA"/>
    <w:rsid w:val="00EE7685"/>
    <w:rsid w:val="00EF6696"/>
    <w:rsid w:val="00F46BCA"/>
    <w:rsid w:val="00F50FF5"/>
    <w:rsid w:val="00F7060C"/>
    <w:rsid w:val="00F94D42"/>
    <w:rsid w:val="00FB3570"/>
    <w:rsid w:val="00FB3CA9"/>
    <w:rsid w:val="00FC0A1F"/>
    <w:rsid w:val="00FE4D0D"/>
    <w:rsid w:val="00FE5E8E"/>
    <w:rsid w:val="00FF1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44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8A14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A144C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44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14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A14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8A144C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8A144C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A144C"/>
    <w:pPr>
      <w:spacing w:after="120"/>
    </w:pPr>
  </w:style>
  <w:style w:type="character" w:customStyle="1" w:styleId="a4">
    <w:name w:val="Основной текст Знак"/>
    <w:basedOn w:val="a0"/>
    <w:link w:val="a3"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A144C"/>
    <w:pPr>
      <w:ind w:left="72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8A144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8A1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8A144C"/>
    <w:pPr>
      <w:ind w:right="186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Подпункт"/>
    <w:basedOn w:val="a"/>
    <w:rsid w:val="008A144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3">
    <w:name w:val="Пункт2"/>
    <w:basedOn w:val="a"/>
    <w:rsid w:val="008A144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a">
    <w:name w:val="Подподпункт"/>
    <w:basedOn w:val="a9"/>
    <w:rsid w:val="008A144C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8A144C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rsid w:val="008A144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FR1">
    <w:name w:val="FR1"/>
    <w:rsid w:val="008A144C"/>
    <w:pPr>
      <w:widowControl w:val="0"/>
      <w:snapToGrid w:val="0"/>
      <w:spacing w:before="20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8A144C"/>
    <w:pPr>
      <w:ind w:left="720"/>
      <w:contextualSpacing/>
    </w:pPr>
  </w:style>
  <w:style w:type="paragraph" w:customStyle="1" w:styleId="ConsPlusNonformat">
    <w:name w:val="ConsPlusNonformat"/>
    <w:rsid w:val="008A14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50E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50E27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1F196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F19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44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8A14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A144C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44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14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A14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8A144C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8A144C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A144C"/>
    <w:pPr>
      <w:spacing w:after="120"/>
    </w:pPr>
  </w:style>
  <w:style w:type="character" w:customStyle="1" w:styleId="a4">
    <w:name w:val="Основной текст Знак"/>
    <w:basedOn w:val="a0"/>
    <w:link w:val="a3"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A144C"/>
    <w:pPr>
      <w:ind w:left="72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8A144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8A1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8A144C"/>
    <w:pPr>
      <w:ind w:right="186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Подпункт"/>
    <w:basedOn w:val="a"/>
    <w:rsid w:val="008A144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3">
    <w:name w:val="Пункт2"/>
    <w:basedOn w:val="a"/>
    <w:rsid w:val="008A144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a">
    <w:name w:val="Подподпункт"/>
    <w:basedOn w:val="a9"/>
    <w:rsid w:val="008A144C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8A144C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rsid w:val="008A144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FR1">
    <w:name w:val="FR1"/>
    <w:rsid w:val="008A144C"/>
    <w:pPr>
      <w:widowControl w:val="0"/>
      <w:snapToGrid w:val="0"/>
      <w:spacing w:before="20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8A144C"/>
    <w:pPr>
      <w:ind w:left="720"/>
      <w:contextualSpacing/>
    </w:pPr>
  </w:style>
  <w:style w:type="paragraph" w:customStyle="1" w:styleId="ConsPlusNonformat">
    <w:name w:val="ConsPlusNonformat"/>
    <w:rsid w:val="008A14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50E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50E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2265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РАХМАТЛАЕВ Руслан Маширипович</dc:creator>
  <cp:lastModifiedBy>Богданова И.В.</cp:lastModifiedBy>
  <cp:revision>21</cp:revision>
  <cp:lastPrinted>2011-08-24T08:07:00Z</cp:lastPrinted>
  <dcterms:created xsi:type="dcterms:W3CDTF">2011-08-24T08:08:00Z</dcterms:created>
  <dcterms:modified xsi:type="dcterms:W3CDTF">2011-10-14T06:23:00Z</dcterms:modified>
</cp:coreProperties>
</file>